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margin" w:tblpXSpec="center" w:tblpY="-98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4A09F8" w:rsidRPr="004A09F8" w14:paraId="56B145E4" w14:textId="77777777" w:rsidTr="00B9681E">
        <w:tc>
          <w:tcPr>
            <w:tcW w:w="3970" w:type="dxa"/>
            <w:hideMark/>
          </w:tcPr>
          <w:p w14:paraId="17E3A832" w14:textId="77777777" w:rsidR="004A09F8" w:rsidRPr="004A09F8" w:rsidRDefault="004A09F8" w:rsidP="00B9681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09F8">
              <w:rPr>
                <w:b/>
                <w:sz w:val="28"/>
                <w:szCs w:val="28"/>
              </w:rPr>
              <w:t>ỦY BAN NHÂN DÂN</w:t>
            </w:r>
          </w:p>
          <w:p w14:paraId="13B8457B" w14:textId="77777777" w:rsidR="004A09F8" w:rsidRPr="004A09F8" w:rsidRDefault="004A09F8" w:rsidP="00B9681E">
            <w:pPr>
              <w:jc w:val="center"/>
              <w:rPr>
                <w:b/>
                <w:sz w:val="28"/>
                <w:szCs w:val="28"/>
              </w:rPr>
            </w:pPr>
            <w:r w:rsidRPr="004A09F8">
              <w:rPr>
                <w:b/>
                <w:sz w:val="28"/>
                <w:szCs w:val="28"/>
              </w:rPr>
              <w:t>TỈNH ĐỒNG NAI</w:t>
            </w:r>
          </w:p>
          <w:p w14:paraId="1F4E45D2" w14:textId="77777777" w:rsidR="004A09F8" w:rsidRPr="004A09F8" w:rsidRDefault="004A09F8" w:rsidP="00B9681E">
            <w:pPr>
              <w:ind w:left="226" w:hanging="10"/>
              <w:jc w:val="center"/>
              <w:rPr>
                <w:b/>
                <w:color w:val="000000"/>
                <w:sz w:val="28"/>
                <w:szCs w:val="28"/>
              </w:rPr>
            </w:pPr>
            <w:r w:rsidRPr="004A09F8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1" distB="4294967291" distL="114300" distR="114300" simplePos="0" relativeHeight="251659264" behindDoc="0" locked="0" layoutInCell="1" allowOverlap="1" wp14:anchorId="3E8FC42F" wp14:editId="2C660B6D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r+Y3gEAALE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18D93D5E" w14:textId="77777777" w:rsidR="004A09F8" w:rsidRPr="004A09F8" w:rsidRDefault="004A09F8" w:rsidP="00B9681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A09F8">
              <w:rPr>
                <w:b/>
                <w:sz w:val="28"/>
                <w:szCs w:val="28"/>
              </w:rPr>
              <w:t>CỘNG HÒA XÃ HỘI CHỦ NGHĨA VIỆT NAM</w:t>
            </w:r>
          </w:p>
          <w:p w14:paraId="6113FBD7" w14:textId="77777777" w:rsidR="004A09F8" w:rsidRPr="004A09F8" w:rsidRDefault="004A09F8" w:rsidP="00B9681E">
            <w:pPr>
              <w:ind w:left="226" w:hanging="10"/>
              <w:jc w:val="center"/>
              <w:rPr>
                <w:color w:val="000000"/>
                <w:sz w:val="28"/>
                <w:szCs w:val="28"/>
              </w:rPr>
            </w:pPr>
            <w:r w:rsidRPr="004A09F8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61D131F5" wp14:editId="31766A48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" strokecolor="#4a7ebb">
                      <o:lock v:ext="edit" shapetype="f"/>
                    </v:line>
                  </w:pict>
                </mc:Fallback>
              </mc:AlternateContent>
            </w:r>
            <w:r w:rsidRPr="004A09F8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8E6635D" w14:textId="022F2145" w:rsidR="00425B72" w:rsidRPr="00425B72" w:rsidRDefault="00425B72" w:rsidP="00425B72">
      <w:pPr>
        <w:pStyle w:val="BodyText"/>
        <w:jc w:val="center"/>
        <w:rPr>
          <w:b/>
          <w:lang w:val="en-US"/>
        </w:rPr>
      </w:pPr>
      <w:r w:rsidRPr="00E86973">
        <w:rPr>
          <w:b/>
          <w:lang w:val="vi-VN"/>
        </w:rPr>
        <w:t xml:space="preserve">ĐỊNH MỨC KINH TẾ KỸ THUẬT </w:t>
      </w:r>
      <w:r>
        <w:rPr>
          <w:b/>
          <w:lang w:val="en-US"/>
        </w:rPr>
        <w:t>-</w:t>
      </w:r>
      <w:r w:rsidRPr="00E86973">
        <w:rPr>
          <w:b/>
          <w:lang w:val="vi-VN"/>
        </w:rPr>
        <w:t xml:space="preserve"> 1</w:t>
      </w:r>
      <w:r>
        <w:rPr>
          <w:b/>
          <w:lang w:val="en-US"/>
        </w:rPr>
        <w:t>8</w:t>
      </w:r>
      <w:r>
        <w:rPr>
          <w:b/>
          <w:lang w:val="en-US"/>
        </w:rPr>
        <w:t>B</w:t>
      </w:r>
    </w:p>
    <w:p w14:paraId="797EBD06" w14:textId="388765B1" w:rsidR="00425B72" w:rsidRPr="00425B72" w:rsidRDefault="00425B72" w:rsidP="00425B72">
      <w:pPr>
        <w:pStyle w:val="BodyText"/>
        <w:jc w:val="center"/>
        <w:rPr>
          <w:b/>
          <w:lang w:val="en-US"/>
        </w:rPr>
      </w:pPr>
      <w:r w:rsidRPr="00E86973">
        <w:rPr>
          <w:b/>
          <w:lang w:val="vi-VN"/>
        </w:rPr>
        <w:t xml:space="preserve">Đào tạo nghề </w:t>
      </w:r>
      <w:r w:rsidRPr="00432E98">
        <w:rPr>
          <w:b/>
        </w:rPr>
        <w:t>Bảo trì hệ thống thiết bị cơ khí</w:t>
      </w:r>
      <w:r w:rsidRPr="00E86973">
        <w:rPr>
          <w:b/>
          <w:lang w:val="vi-VN"/>
        </w:rPr>
        <w:t xml:space="preserve"> trình độ </w:t>
      </w:r>
      <w:r>
        <w:rPr>
          <w:b/>
          <w:lang w:val="en-US"/>
        </w:rPr>
        <w:t>Cao đẳng</w:t>
      </w:r>
    </w:p>
    <w:p w14:paraId="0E269202" w14:textId="77777777" w:rsidR="00425B72" w:rsidRPr="0089630F" w:rsidRDefault="00425B72" w:rsidP="00425B72">
      <w:pPr>
        <w:tabs>
          <w:tab w:val="left" w:pos="3724"/>
        </w:tabs>
        <w:jc w:val="center"/>
        <w:rPr>
          <w:rFonts w:eastAsia="Calibri"/>
          <w:i/>
          <w:spacing w:val="-4"/>
          <w:sz w:val="27"/>
          <w:szCs w:val="27"/>
        </w:rPr>
      </w:pPr>
      <w:r w:rsidRPr="0089630F">
        <w:rPr>
          <w:rFonts w:eastAsia="Calibri"/>
          <w:i/>
          <w:spacing w:val="-4"/>
          <w:sz w:val="27"/>
          <w:szCs w:val="27"/>
        </w:rPr>
        <w:t xml:space="preserve"> (Ban hành kèm theo Quyết định số ……/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2022/</w:t>
      </w:r>
      <w:r w:rsidRPr="0089630F">
        <w:rPr>
          <w:rFonts w:eastAsia="Calibri"/>
          <w:i/>
          <w:spacing w:val="-4"/>
          <w:sz w:val="27"/>
          <w:szCs w:val="27"/>
        </w:rPr>
        <w:t>QĐ-UBND ngày….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 xml:space="preserve"> tháng</w:t>
      </w:r>
      <w:r w:rsidRPr="0089630F">
        <w:rPr>
          <w:rFonts w:eastAsia="Calibri"/>
          <w:i/>
          <w:spacing w:val="-4"/>
          <w:sz w:val="27"/>
          <w:szCs w:val="27"/>
        </w:rPr>
        <w:t>…</w:t>
      </w:r>
      <w:r w:rsidRPr="0089630F">
        <w:rPr>
          <w:rFonts w:eastAsia="Calibri"/>
          <w:i/>
          <w:spacing w:val="-4"/>
          <w:sz w:val="27"/>
          <w:szCs w:val="27"/>
          <w:lang w:val="vi-VN"/>
        </w:rPr>
        <w:t>năm 2</w:t>
      </w:r>
      <w:r w:rsidRPr="0089630F">
        <w:rPr>
          <w:rFonts w:eastAsia="Calibri"/>
          <w:i/>
          <w:spacing w:val="-4"/>
          <w:sz w:val="27"/>
          <w:szCs w:val="27"/>
        </w:rPr>
        <w:t>022</w:t>
      </w:r>
    </w:p>
    <w:p w14:paraId="78BC0FE5" w14:textId="77777777" w:rsidR="00425B72" w:rsidRDefault="00425B72" w:rsidP="00425B72">
      <w:pPr>
        <w:jc w:val="center"/>
        <w:rPr>
          <w:b/>
          <w:bCs/>
          <w:sz w:val="28"/>
          <w:szCs w:val="28"/>
        </w:rPr>
      </w:pPr>
      <w:r w:rsidRPr="0089630F">
        <w:rPr>
          <w:rFonts w:eastAsia="Calibri"/>
          <w:i/>
          <w:sz w:val="27"/>
          <w:szCs w:val="27"/>
        </w:rPr>
        <w:t>của UBND tỉnh Đồng Nai)</w:t>
      </w:r>
    </w:p>
    <w:p w14:paraId="61BAB4BB" w14:textId="77777777" w:rsidR="00425B72" w:rsidRPr="00432E98" w:rsidRDefault="00425B72" w:rsidP="00425B72">
      <w:pPr>
        <w:jc w:val="center"/>
        <w:rPr>
          <w:rFonts w:eastAsia="Calibri"/>
          <w:b/>
          <w:sz w:val="28"/>
          <w:szCs w:val="28"/>
          <w:lang w:val="sv-SE"/>
        </w:rPr>
      </w:pPr>
      <w:r w:rsidRPr="00432E98">
        <w:rPr>
          <w:noProof/>
          <w:sz w:val="28"/>
          <w:szCs w:val="28"/>
        </w:rPr>
        <mc:AlternateContent>
          <mc:Choice Requires="wps">
            <w:drawing>
              <wp:anchor distT="4294967292" distB="4294967292" distL="114300" distR="114300" simplePos="0" relativeHeight="251662336" behindDoc="0" locked="0" layoutInCell="1" allowOverlap="1" wp14:anchorId="52B4638B" wp14:editId="6D5B9DC4">
                <wp:simplePos x="0" y="0"/>
                <wp:positionH relativeFrom="column">
                  <wp:posOffset>2265045</wp:posOffset>
                </wp:positionH>
                <wp:positionV relativeFrom="paragraph">
                  <wp:posOffset>46990</wp:posOffset>
                </wp:positionV>
                <wp:extent cx="12573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8.35pt,3.7pt" to="277.3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" strokecolor="#4a7ebb">
                <o:lock v:ext="edit" shapetype="f"/>
              </v:line>
            </w:pict>
          </mc:Fallback>
        </mc:AlternateContent>
      </w:r>
    </w:p>
    <w:p w14:paraId="7E658671" w14:textId="77777777" w:rsidR="004A09F8" w:rsidRPr="004A09F8" w:rsidRDefault="004A09F8" w:rsidP="004A09F8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bookmarkStart w:id="0" w:name="_GoBack"/>
      <w:bookmarkEnd w:id="0"/>
    </w:p>
    <w:p w14:paraId="3E5BDB4C" w14:textId="77777777" w:rsidR="00160D02" w:rsidRPr="004A09F8" w:rsidRDefault="00160D02" w:rsidP="004A09F8">
      <w:pPr>
        <w:widowControl w:val="0"/>
        <w:autoSpaceDE w:val="0"/>
        <w:autoSpaceDN w:val="0"/>
        <w:adjustRightInd w:val="0"/>
        <w:spacing w:before="120"/>
        <w:ind w:firstLine="851"/>
        <w:rPr>
          <w:b/>
          <w:sz w:val="28"/>
          <w:szCs w:val="28"/>
        </w:rPr>
      </w:pPr>
      <w:r w:rsidRPr="004A09F8">
        <w:rPr>
          <w:b/>
          <w:sz w:val="28"/>
          <w:szCs w:val="28"/>
        </w:rPr>
        <w:t>Mã ngành, nghề: 6520151</w:t>
      </w:r>
    </w:p>
    <w:p w14:paraId="5B29B493" w14:textId="2759CED8" w:rsidR="00A4777E" w:rsidRPr="004A09F8" w:rsidRDefault="00160D02" w:rsidP="004A09F8">
      <w:pPr>
        <w:widowControl w:val="0"/>
        <w:autoSpaceDE w:val="0"/>
        <w:autoSpaceDN w:val="0"/>
        <w:adjustRightInd w:val="0"/>
        <w:spacing w:before="120"/>
        <w:ind w:firstLine="851"/>
        <w:rPr>
          <w:b/>
          <w:sz w:val="28"/>
          <w:szCs w:val="28"/>
        </w:rPr>
      </w:pPr>
      <w:r w:rsidRPr="004A09F8">
        <w:rPr>
          <w:b/>
          <w:sz w:val="28"/>
          <w:szCs w:val="28"/>
        </w:rPr>
        <w:t>Định mức kinh tế - kỹ thuật về đào tạo cho 01 người học, trong điều kiện lớp học lý thuyết 35 sinh viên và lớp học thực hành 18 sinh viên.</w:t>
      </w:r>
    </w:p>
    <w:p w14:paraId="6553C6EC" w14:textId="45F4CB57" w:rsidR="00160D02" w:rsidRPr="004A09F8" w:rsidRDefault="00160D02" w:rsidP="004A09F8">
      <w:pPr>
        <w:widowControl w:val="0"/>
        <w:autoSpaceDE w:val="0"/>
        <w:autoSpaceDN w:val="0"/>
        <w:adjustRightInd w:val="0"/>
        <w:spacing w:before="120"/>
        <w:ind w:firstLine="851"/>
        <w:rPr>
          <w:sz w:val="28"/>
          <w:szCs w:val="28"/>
        </w:rPr>
      </w:pPr>
      <w:r w:rsidRPr="004A09F8">
        <w:rPr>
          <w:b/>
          <w:bCs/>
          <w:position w:val="-1"/>
          <w:sz w:val="28"/>
          <w:szCs w:val="28"/>
        </w:rPr>
        <w:t>I. ĐỊNH MỨC LAO ĐỘNG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9"/>
        <w:gridCol w:w="6012"/>
        <w:gridCol w:w="2250"/>
      </w:tblGrid>
      <w:tr w:rsidR="00010A6A" w:rsidRPr="004A09F8" w14:paraId="283F8AAA" w14:textId="77777777" w:rsidTr="00FF00B9">
        <w:tc>
          <w:tcPr>
            <w:tcW w:w="587" w:type="pct"/>
            <w:shd w:val="clear" w:color="auto" w:fill="auto"/>
            <w:vAlign w:val="center"/>
          </w:tcPr>
          <w:p w14:paraId="5A033588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211" w:type="pct"/>
            <w:shd w:val="clear" w:color="auto" w:fill="auto"/>
            <w:vAlign w:val="center"/>
          </w:tcPr>
          <w:p w14:paraId="48298E87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Định mức lao động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7D4DAF00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Định mức (giờ)</w:t>
            </w:r>
          </w:p>
        </w:tc>
      </w:tr>
      <w:tr w:rsidR="00010A6A" w:rsidRPr="004A09F8" w14:paraId="00A1D04B" w14:textId="77777777" w:rsidTr="00FF00B9">
        <w:tc>
          <w:tcPr>
            <w:tcW w:w="587" w:type="pct"/>
            <w:shd w:val="clear" w:color="auto" w:fill="auto"/>
            <w:vAlign w:val="center"/>
          </w:tcPr>
          <w:p w14:paraId="28B75262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3211" w:type="pct"/>
            <w:shd w:val="clear" w:color="auto" w:fill="auto"/>
            <w:vAlign w:val="center"/>
          </w:tcPr>
          <w:p w14:paraId="1BE03D0A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Định mức lao động trực tiếp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04926E65" w14:textId="2D2F7F39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1</w:t>
            </w:r>
            <w:r w:rsidR="00A02069" w:rsidRPr="004A09F8">
              <w:rPr>
                <w:b/>
                <w:bCs/>
                <w:sz w:val="28"/>
                <w:szCs w:val="28"/>
              </w:rPr>
              <w:t>16</w:t>
            </w:r>
            <w:r w:rsidRPr="004A09F8">
              <w:rPr>
                <w:b/>
                <w:bCs/>
                <w:sz w:val="28"/>
                <w:szCs w:val="28"/>
              </w:rPr>
              <w:t>,</w:t>
            </w:r>
            <w:r w:rsidR="00820C58" w:rsidRPr="004A09F8">
              <w:rPr>
                <w:b/>
                <w:bCs/>
                <w:sz w:val="28"/>
                <w:szCs w:val="28"/>
              </w:rPr>
              <w:t>5</w:t>
            </w:r>
            <w:r w:rsidR="00A02069" w:rsidRPr="004A09F8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010A6A" w:rsidRPr="004A09F8" w14:paraId="4EB75C50" w14:textId="77777777" w:rsidTr="00FF00B9">
        <w:tc>
          <w:tcPr>
            <w:tcW w:w="587" w:type="pct"/>
            <w:shd w:val="clear" w:color="auto" w:fill="auto"/>
            <w:vAlign w:val="center"/>
          </w:tcPr>
          <w:p w14:paraId="5AC0782E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</w:t>
            </w:r>
          </w:p>
        </w:tc>
        <w:tc>
          <w:tcPr>
            <w:tcW w:w="3211" w:type="pct"/>
            <w:shd w:val="clear" w:color="auto" w:fill="auto"/>
            <w:vAlign w:val="center"/>
          </w:tcPr>
          <w:p w14:paraId="24CF59A0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Định mức giờ dạy lý thuyết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1AE170E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21,29</w:t>
            </w:r>
          </w:p>
        </w:tc>
      </w:tr>
      <w:tr w:rsidR="00010A6A" w:rsidRPr="004A09F8" w14:paraId="0919AEFC" w14:textId="77777777" w:rsidTr="00FF00B9">
        <w:tc>
          <w:tcPr>
            <w:tcW w:w="587" w:type="pct"/>
            <w:shd w:val="clear" w:color="auto" w:fill="auto"/>
            <w:vAlign w:val="center"/>
          </w:tcPr>
          <w:p w14:paraId="6B5D35F0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</w:t>
            </w:r>
          </w:p>
        </w:tc>
        <w:tc>
          <w:tcPr>
            <w:tcW w:w="3211" w:type="pct"/>
            <w:shd w:val="clear" w:color="auto" w:fill="auto"/>
            <w:vAlign w:val="center"/>
          </w:tcPr>
          <w:p w14:paraId="71EB1FF6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Định mức giờ dạy thực hành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6436103C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95,28</w:t>
            </w:r>
          </w:p>
        </w:tc>
      </w:tr>
      <w:tr w:rsidR="00160D02" w:rsidRPr="004A09F8" w14:paraId="782B31EE" w14:textId="77777777" w:rsidTr="00FF00B9">
        <w:tc>
          <w:tcPr>
            <w:tcW w:w="587" w:type="pct"/>
            <w:shd w:val="clear" w:color="auto" w:fill="auto"/>
            <w:vAlign w:val="center"/>
          </w:tcPr>
          <w:p w14:paraId="395A9D37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3211" w:type="pct"/>
            <w:shd w:val="clear" w:color="auto" w:fill="auto"/>
            <w:vAlign w:val="center"/>
          </w:tcPr>
          <w:p w14:paraId="644E0C23" w14:textId="77777777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Định mức lao động gián tiếp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21348DA8" w14:textId="5AEFF934" w:rsidR="00160D02" w:rsidRPr="004A09F8" w:rsidRDefault="00160D02" w:rsidP="00FF00B9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2</w:t>
            </w:r>
            <w:r w:rsidR="00A02069" w:rsidRPr="004A09F8">
              <w:rPr>
                <w:b/>
                <w:bCs/>
                <w:sz w:val="28"/>
                <w:szCs w:val="28"/>
              </w:rPr>
              <w:t>3</w:t>
            </w:r>
            <w:r w:rsidRPr="004A09F8">
              <w:rPr>
                <w:b/>
                <w:bCs/>
                <w:sz w:val="28"/>
                <w:szCs w:val="28"/>
              </w:rPr>
              <w:t>,3</w:t>
            </w:r>
            <w:r w:rsidR="00A02069" w:rsidRPr="004A09F8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4376F729" w14:textId="77777777" w:rsidR="00A4777E" w:rsidRPr="004A09F8" w:rsidRDefault="00A4777E" w:rsidP="00E13553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C2777BD" w14:textId="644B9A9A" w:rsidR="00160D02" w:rsidRDefault="00160D02" w:rsidP="004A09F8">
      <w:pPr>
        <w:widowControl w:val="0"/>
        <w:autoSpaceDE w:val="0"/>
        <w:autoSpaceDN w:val="0"/>
        <w:adjustRightInd w:val="0"/>
        <w:ind w:firstLine="851"/>
        <w:rPr>
          <w:b/>
          <w:bCs/>
          <w:sz w:val="28"/>
          <w:szCs w:val="28"/>
        </w:rPr>
      </w:pPr>
      <w:r w:rsidRPr="004A09F8">
        <w:rPr>
          <w:b/>
          <w:bCs/>
          <w:sz w:val="28"/>
          <w:szCs w:val="28"/>
        </w:rPr>
        <w:t>II. ĐỊNH MỨC THIẾT BỊ</w:t>
      </w:r>
    </w:p>
    <w:p w14:paraId="3B60FB80" w14:textId="77777777" w:rsidR="004A09F8" w:rsidRPr="004A09F8" w:rsidRDefault="004A09F8" w:rsidP="004A09F8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7"/>
        <w:gridCol w:w="3441"/>
        <w:gridCol w:w="3404"/>
        <w:gridCol w:w="1419"/>
      </w:tblGrid>
      <w:tr w:rsidR="00010A6A" w:rsidRPr="004A09F8" w14:paraId="03721472" w14:textId="77777777" w:rsidTr="00A4777E">
        <w:tc>
          <w:tcPr>
            <w:tcW w:w="586" w:type="pct"/>
            <w:shd w:val="clear" w:color="auto" w:fill="auto"/>
            <w:vAlign w:val="center"/>
          </w:tcPr>
          <w:p w14:paraId="0129664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C466D3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4D9B22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E93495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 xml:space="preserve">Định mức sử dụng thiết bị </w:t>
            </w:r>
            <w:r w:rsidRPr="004A09F8">
              <w:rPr>
                <w:i/>
                <w:iCs/>
                <w:sz w:val="28"/>
                <w:szCs w:val="28"/>
              </w:rPr>
              <w:t>(giờ)</w:t>
            </w:r>
          </w:p>
        </w:tc>
      </w:tr>
      <w:tr w:rsidR="00010A6A" w:rsidRPr="004A09F8" w14:paraId="78DFB438" w14:textId="77777777" w:rsidTr="00FF00B9">
        <w:tc>
          <w:tcPr>
            <w:tcW w:w="586" w:type="pct"/>
            <w:shd w:val="clear" w:color="auto" w:fill="auto"/>
            <w:vAlign w:val="center"/>
          </w:tcPr>
          <w:p w14:paraId="4A87164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I</w:t>
            </w:r>
          </w:p>
        </w:tc>
        <w:tc>
          <w:tcPr>
            <w:tcW w:w="4414" w:type="pct"/>
            <w:gridSpan w:val="3"/>
            <w:shd w:val="clear" w:color="auto" w:fill="auto"/>
            <w:vAlign w:val="center"/>
          </w:tcPr>
          <w:p w14:paraId="3B6DA85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THIẾT BỊ DẠY LÝ THUYẾT</w:t>
            </w:r>
          </w:p>
        </w:tc>
      </w:tr>
      <w:tr w:rsidR="00010A6A" w:rsidRPr="004A09F8" w14:paraId="431B4BEA" w14:textId="77777777" w:rsidTr="00A4777E">
        <w:tc>
          <w:tcPr>
            <w:tcW w:w="586" w:type="pct"/>
            <w:shd w:val="clear" w:color="auto" w:fill="auto"/>
            <w:vAlign w:val="center"/>
          </w:tcPr>
          <w:p w14:paraId="3911C56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9CEBA0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AC3DF43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Cường độ sáng ≥ 2500 ANSI Lumnens</w:t>
            </w:r>
          </w:p>
          <w:p w14:paraId="1758C7B6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- Màn chiếu tối thiểu: </w:t>
            </w:r>
            <w:r w:rsidRPr="004A09F8">
              <w:rPr>
                <w:position w:val="-1"/>
                <w:sz w:val="28"/>
                <w:szCs w:val="28"/>
              </w:rPr>
              <w:t>1800x1800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3F257B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21,29</w:t>
            </w:r>
          </w:p>
        </w:tc>
      </w:tr>
      <w:tr w:rsidR="00010A6A" w:rsidRPr="004A09F8" w14:paraId="02DAA27B" w14:textId="77777777" w:rsidTr="00A4777E">
        <w:tc>
          <w:tcPr>
            <w:tcW w:w="586" w:type="pct"/>
            <w:shd w:val="clear" w:color="auto" w:fill="auto"/>
            <w:vAlign w:val="center"/>
          </w:tcPr>
          <w:p w14:paraId="093C1A5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1CB364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vi tính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BEDFDE3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có thông số kỹ thuật thông dụng trên thị trường tại thời điểm mua sắm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431BAD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21,29</w:t>
            </w:r>
          </w:p>
        </w:tc>
      </w:tr>
      <w:tr w:rsidR="00010A6A" w:rsidRPr="004A09F8" w14:paraId="292141A8" w14:textId="77777777" w:rsidTr="00A4777E">
        <w:tc>
          <w:tcPr>
            <w:tcW w:w="586" w:type="pct"/>
            <w:shd w:val="clear" w:color="auto" w:fill="auto"/>
            <w:vAlign w:val="center"/>
          </w:tcPr>
          <w:p w14:paraId="1897F54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8A90E7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in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89CD721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Khổ giấy in: ≥ A4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3F5D60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1,11</w:t>
            </w:r>
          </w:p>
        </w:tc>
      </w:tr>
      <w:tr w:rsidR="00010A6A" w:rsidRPr="004A09F8" w14:paraId="24619039" w14:textId="77777777" w:rsidTr="00A4777E">
        <w:tc>
          <w:tcPr>
            <w:tcW w:w="586" w:type="pct"/>
            <w:shd w:val="clear" w:color="auto" w:fill="auto"/>
            <w:vAlign w:val="center"/>
          </w:tcPr>
          <w:p w14:paraId="7BE0A5D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446305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hồ sơ thiết bị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3B89B1F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Khổ giấy A4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C23CC4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0,33</w:t>
            </w:r>
          </w:p>
        </w:tc>
      </w:tr>
      <w:tr w:rsidR="00010A6A" w:rsidRPr="004A09F8" w14:paraId="22A7D712" w14:textId="77777777" w:rsidTr="00FF00B9">
        <w:tc>
          <w:tcPr>
            <w:tcW w:w="586" w:type="pct"/>
            <w:shd w:val="clear" w:color="auto" w:fill="auto"/>
            <w:vAlign w:val="center"/>
          </w:tcPr>
          <w:p w14:paraId="4DE6A3E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II</w:t>
            </w:r>
          </w:p>
        </w:tc>
        <w:tc>
          <w:tcPr>
            <w:tcW w:w="4414" w:type="pct"/>
            <w:gridSpan w:val="3"/>
            <w:shd w:val="clear" w:color="auto" w:fill="auto"/>
            <w:vAlign w:val="center"/>
          </w:tcPr>
          <w:p w14:paraId="242B0D3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THIẾT BỊ DẠY THỰC HÀNH</w:t>
            </w:r>
          </w:p>
        </w:tc>
      </w:tr>
      <w:tr w:rsidR="00010A6A" w:rsidRPr="004A09F8" w14:paraId="2C95295B" w14:textId="77777777" w:rsidTr="00A4777E">
        <w:tc>
          <w:tcPr>
            <w:tcW w:w="586" w:type="pct"/>
            <w:shd w:val="clear" w:color="auto" w:fill="auto"/>
            <w:vAlign w:val="center"/>
          </w:tcPr>
          <w:p w14:paraId="1BF2955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457451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bào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301E56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Chiều dài bàn máy ≤600 mm</w:t>
            </w:r>
          </w:p>
          <w:p w14:paraId="5AC9C7A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Chiều rộng bàn máy: ≥ 300 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9FC3BF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16,16</w:t>
            </w:r>
          </w:p>
        </w:tc>
      </w:tr>
      <w:tr w:rsidR="00010A6A" w:rsidRPr="004A09F8" w14:paraId="6792A408" w14:textId="77777777" w:rsidTr="00A4777E">
        <w:tc>
          <w:tcPr>
            <w:tcW w:w="586" w:type="pct"/>
            <w:shd w:val="clear" w:color="auto" w:fill="auto"/>
            <w:vAlign w:val="center"/>
          </w:tcPr>
          <w:p w14:paraId="71604B7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63D0CE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biến áp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F248B3A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Hoạt động được S ≤ 1 KVA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7FE085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0,08</w:t>
            </w:r>
          </w:p>
        </w:tc>
      </w:tr>
      <w:tr w:rsidR="00010A6A" w:rsidRPr="004A09F8" w14:paraId="0BAC4400" w14:textId="77777777" w:rsidTr="00A4777E">
        <w:tc>
          <w:tcPr>
            <w:tcW w:w="586" w:type="pct"/>
            <w:shd w:val="clear" w:color="auto" w:fill="auto"/>
            <w:vAlign w:val="center"/>
          </w:tcPr>
          <w:p w14:paraId="7FABAA2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7ACC0C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chiếu (Projector)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96BE41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Cường độ sáng ≥ 2500 </w:t>
            </w:r>
            <w:r w:rsidRPr="004A09F8">
              <w:rPr>
                <w:sz w:val="28"/>
                <w:szCs w:val="28"/>
              </w:rPr>
              <w:lastRenderedPageBreak/>
              <w:t>Ansilumnent Màn chiếu tối thiểu: 1800x1800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B1910F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lastRenderedPageBreak/>
              <w:t>0,34</w:t>
            </w:r>
          </w:p>
        </w:tc>
      </w:tr>
      <w:tr w:rsidR="00010A6A" w:rsidRPr="004A09F8" w14:paraId="19574CBC" w14:textId="77777777" w:rsidTr="00A4777E">
        <w:tc>
          <w:tcPr>
            <w:tcW w:w="586" w:type="pct"/>
            <w:shd w:val="clear" w:color="auto" w:fill="auto"/>
            <w:vAlign w:val="center"/>
          </w:tcPr>
          <w:p w14:paraId="6AB9621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4F48E4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khoan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504158A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Đường kính khoan: ≥ </w:t>
            </w:r>
            <w:r w:rsidRPr="004A09F8">
              <w:rPr>
                <w:position w:val="-1"/>
                <w:sz w:val="28"/>
                <w:szCs w:val="28"/>
              </w:rPr>
              <w:t>16mm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8BB026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2,66</w:t>
            </w:r>
          </w:p>
        </w:tc>
      </w:tr>
      <w:tr w:rsidR="00010A6A" w:rsidRPr="004A09F8" w14:paraId="0202C918" w14:textId="77777777" w:rsidTr="00A4777E">
        <w:tc>
          <w:tcPr>
            <w:tcW w:w="586" w:type="pct"/>
            <w:shd w:val="clear" w:color="auto" w:fill="auto"/>
            <w:vAlign w:val="center"/>
          </w:tcPr>
          <w:p w14:paraId="452787B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88D380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mài 2 đá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CABADF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Đường kính đá: ≤ 300 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13D26B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15,33</w:t>
            </w:r>
          </w:p>
        </w:tc>
      </w:tr>
      <w:tr w:rsidR="00010A6A" w:rsidRPr="004A09F8" w14:paraId="6C43733B" w14:textId="77777777" w:rsidTr="00A4777E">
        <w:tc>
          <w:tcPr>
            <w:tcW w:w="586" w:type="pct"/>
            <w:shd w:val="clear" w:color="auto" w:fill="auto"/>
            <w:vAlign w:val="center"/>
          </w:tcPr>
          <w:p w14:paraId="3FE9614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746C10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mài, cắt cầm tay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0683CA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Đường kính đá: ≤ 100 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9EAB58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2,22</w:t>
            </w:r>
          </w:p>
        </w:tc>
      </w:tr>
      <w:tr w:rsidR="00010A6A" w:rsidRPr="004A09F8" w14:paraId="49A5D10D" w14:textId="77777777" w:rsidTr="00A4777E">
        <w:tc>
          <w:tcPr>
            <w:tcW w:w="586" w:type="pct"/>
            <w:shd w:val="clear" w:color="auto" w:fill="auto"/>
            <w:vAlign w:val="center"/>
          </w:tcPr>
          <w:p w14:paraId="72A8813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570F7D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nén khí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9E1A2A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Áp suất khí nén: 6 bar ÷ 8bar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02940C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23,61</w:t>
            </w:r>
          </w:p>
        </w:tc>
      </w:tr>
      <w:tr w:rsidR="00010A6A" w:rsidRPr="004A09F8" w14:paraId="5657C713" w14:textId="77777777" w:rsidTr="00A4777E">
        <w:tc>
          <w:tcPr>
            <w:tcW w:w="586" w:type="pct"/>
            <w:shd w:val="clear" w:color="auto" w:fill="auto"/>
            <w:vAlign w:val="center"/>
          </w:tcPr>
          <w:p w14:paraId="7951CE9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270650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phay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CE0B17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- Chiều dài băng máy: ≥ 1200 mm</w:t>
            </w:r>
          </w:p>
          <w:p w14:paraId="1304AF4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- Chiều rộng băng máy: ≥ 300 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5C4B4C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29,84</w:t>
            </w:r>
          </w:p>
        </w:tc>
      </w:tr>
      <w:tr w:rsidR="00010A6A" w:rsidRPr="004A09F8" w14:paraId="453FAE3E" w14:textId="77777777" w:rsidTr="00A4777E">
        <w:tc>
          <w:tcPr>
            <w:tcW w:w="586" w:type="pct"/>
            <w:shd w:val="clear" w:color="auto" w:fill="auto"/>
            <w:vAlign w:val="center"/>
          </w:tcPr>
          <w:p w14:paraId="007D181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A13062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phay CNC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6E0A69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Hành trình trục tối đa X/Y/Z 400x400x400 mm.</w:t>
            </w:r>
          </w:p>
          <w:p w14:paraId="1362F327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thay dao ≥ 20 dao.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616D6E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55,67</w:t>
            </w:r>
          </w:p>
        </w:tc>
      </w:tr>
      <w:tr w:rsidR="00010A6A" w:rsidRPr="004A09F8" w14:paraId="6ACDE08F" w14:textId="77777777" w:rsidTr="00A4777E">
        <w:tc>
          <w:tcPr>
            <w:tcW w:w="586" w:type="pct"/>
            <w:shd w:val="clear" w:color="auto" w:fill="auto"/>
            <w:vAlign w:val="center"/>
          </w:tcPr>
          <w:p w14:paraId="370C553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F2D1C6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tiện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0A69E7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Đường kính gia công: ≥160mm</w:t>
            </w:r>
          </w:p>
          <w:p w14:paraId="0319096E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Chiều dài băng máy: ≥ 600mm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28B732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38,83</w:t>
            </w:r>
          </w:p>
        </w:tc>
      </w:tr>
      <w:tr w:rsidR="00010A6A" w:rsidRPr="004A09F8" w14:paraId="50D432D3" w14:textId="77777777" w:rsidTr="00A4777E">
        <w:tc>
          <w:tcPr>
            <w:tcW w:w="586" w:type="pct"/>
            <w:shd w:val="clear" w:color="auto" w:fill="auto"/>
            <w:vAlign w:val="center"/>
          </w:tcPr>
          <w:p w14:paraId="772CB7A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98F26B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tiện CNC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3CCFD3E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Đường kính gia công ≥ 160mm,</w:t>
            </w:r>
          </w:p>
          <w:p w14:paraId="7A1C074A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Chiều dài băng máy ≥ 600mm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050A4E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22,28</w:t>
            </w:r>
          </w:p>
        </w:tc>
      </w:tr>
      <w:tr w:rsidR="00010A6A" w:rsidRPr="004A09F8" w14:paraId="10940611" w14:textId="77777777" w:rsidTr="00A4777E">
        <w:tc>
          <w:tcPr>
            <w:tcW w:w="586" w:type="pct"/>
            <w:shd w:val="clear" w:color="auto" w:fill="auto"/>
            <w:vAlign w:val="center"/>
          </w:tcPr>
          <w:p w14:paraId="77AEA5D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21DE7A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vi tính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04BC4F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Cấu hình phổ thông tại thời điểm mua sắm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5CFD11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115,86</w:t>
            </w:r>
          </w:p>
        </w:tc>
      </w:tr>
      <w:tr w:rsidR="00010A6A" w:rsidRPr="004A09F8" w14:paraId="222036BE" w14:textId="77777777" w:rsidTr="00A4777E">
        <w:tc>
          <w:tcPr>
            <w:tcW w:w="586" w:type="pct"/>
            <w:shd w:val="clear" w:color="auto" w:fill="auto"/>
            <w:vAlign w:val="center"/>
          </w:tcPr>
          <w:p w14:paraId="19B976F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B14E14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Bàn ê tô kẹp ống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B143A6F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Độ mở ≤ 250 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212B11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53,33</w:t>
            </w:r>
          </w:p>
        </w:tc>
      </w:tr>
      <w:tr w:rsidR="00010A6A" w:rsidRPr="004A09F8" w14:paraId="0FAA235B" w14:textId="77777777" w:rsidTr="00A4777E">
        <w:tc>
          <w:tcPr>
            <w:tcW w:w="586" w:type="pct"/>
            <w:shd w:val="clear" w:color="auto" w:fill="auto"/>
            <w:vAlign w:val="center"/>
          </w:tcPr>
          <w:p w14:paraId="48E0CEC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36951C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Bản kế hoạch giám sát hệ thống thiết bị cơ khí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A741771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Khổ giấy A3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2B4082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0,30</w:t>
            </w:r>
          </w:p>
        </w:tc>
      </w:tr>
      <w:tr w:rsidR="00010A6A" w:rsidRPr="004A09F8" w14:paraId="7E0A105C" w14:textId="77777777" w:rsidTr="00A4777E">
        <w:tc>
          <w:tcPr>
            <w:tcW w:w="586" w:type="pct"/>
            <w:shd w:val="clear" w:color="auto" w:fill="auto"/>
            <w:vAlign w:val="center"/>
          </w:tcPr>
          <w:p w14:paraId="0D1B035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05C240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Bàn máp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9DF114F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Kích thước: Dài ≥ 600 mm, Rộng ≥ 600mm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DA7EBB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114,22</w:t>
            </w:r>
          </w:p>
        </w:tc>
      </w:tr>
      <w:tr w:rsidR="00010A6A" w:rsidRPr="004A09F8" w14:paraId="5AD44852" w14:textId="77777777" w:rsidTr="00A4777E">
        <w:tc>
          <w:tcPr>
            <w:tcW w:w="586" w:type="pct"/>
            <w:shd w:val="clear" w:color="auto" w:fill="auto"/>
            <w:vAlign w:val="center"/>
          </w:tcPr>
          <w:p w14:paraId="63228D8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F9D95C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Bàn nguội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B8772D9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Có 1 vị trí làm việc, mỗi vị trí có 1 ê tô má kẹp song song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64D9ED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42,67</w:t>
            </w:r>
          </w:p>
        </w:tc>
      </w:tr>
      <w:tr w:rsidR="00010A6A" w:rsidRPr="004A09F8" w14:paraId="369B6ABA" w14:textId="77777777" w:rsidTr="00A4777E">
        <w:tc>
          <w:tcPr>
            <w:tcW w:w="586" w:type="pct"/>
            <w:shd w:val="clear" w:color="auto" w:fill="auto"/>
            <w:vAlign w:val="center"/>
          </w:tcPr>
          <w:p w14:paraId="1CE748E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FE5B5D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Bàn ren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A7CE73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Đường kính ren: M4 ÷ M16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4BF368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1,22</w:t>
            </w:r>
          </w:p>
        </w:tc>
      </w:tr>
      <w:tr w:rsidR="00010A6A" w:rsidRPr="004A09F8" w14:paraId="0E028540" w14:textId="77777777" w:rsidTr="00A4777E">
        <w:tc>
          <w:tcPr>
            <w:tcW w:w="586" w:type="pct"/>
            <w:shd w:val="clear" w:color="auto" w:fill="auto"/>
            <w:vAlign w:val="center"/>
          </w:tcPr>
          <w:p w14:paraId="035A365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6E2859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Bàn thực hành tháo,lắp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B2C96C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Kích thước:</w:t>
            </w:r>
          </w:p>
          <w:p w14:paraId="68A01EDC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- Dài ≥1200mm</w:t>
            </w:r>
          </w:p>
          <w:p w14:paraId="61CCD954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- Rộng ≥ 800mm</w:t>
            </w:r>
          </w:p>
          <w:p w14:paraId="0ABA4B94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- Cao ≥ 760mm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7F21B0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35,89</w:t>
            </w:r>
          </w:p>
        </w:tc>
      </w:tr>
      <w:tr w:rsidR="00010A6A" w:rsidRPr="004A09F8" w14:paraId="4D34037D" w14:textId="77777777" w:rsidTr="00A4777E">
        <w:tc>
          <w:tcPr>
            <w:tcW w:w="586" w:type="pct"/>
            <w:shd w:val="clear" w:color="auto" w:fill="auto"/>
            <w:vAlign w:val="center"/>
          </w:tcPr>
          <w:p w14:paraId="11BEAF3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B545E9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Bản vẽ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EBEAF7C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Khổ giấy A4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45F0AF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6,67</w:t>
            </w:r>
          </w:p>
        </w:tc>
      </w:tr>
      <w:tr w:rsidR="00010A6A" w:rsidRPr="004A09F8" w14:paraId="56607A1A" w14:textId="77777777" w:rsidTr="00A4777E">
        <w:tc>
          <w:tcPr>
            <w:tcW w:w="586" w:type="pct"/>
            <w:shd w:val="clear" w:color="auto" w:fill="auto"/>
            <w:vAlign w:val="center"/>
          </w:tcPr>
          <w:p w14:paraId="5F76ABD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6AC859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Bàn vẽ kỹ thuật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38CF9AD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Kích thước mặt bàn: ≥ Khổ giấy A3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25307D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38,89</w:t>
            </w:r>
          </w:p>
        </w:tc>
      </w:tr>
      <w:tr w:rsidR="00010A6A" w:rsidRPr="004A09F8" w14:paraId="64CB7FEF" w14:textId="77777777" w:rsidTr="00A4777E">
        <w:tc>
          <w:tcPr>
            <w:tcW w:w="586" w:type="pct"/>
            <w:shd w:val="clear" w:color="auto" w:fill="auto"/>
            <w:vAlign w:val="center"/>
          </w:tcPr>
          <w:p w14:paraId="4E391DB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03619B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Bảng quy trình lắp đặt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685AE0B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Khổ giấy A0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1729BB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127,72</w:t>
            </w:r>
          </w:p>
        </w:tc>
      </w:tr>
      <w:tr w:rsidR="00010A6A" w:rsidRPr="004A09F8" w14:paraId="33A14C2B" w14:textId="77777777" w:rsidTr="00A4777E">
        <w:tc>
          <w:tcPr>
            <w:tcW w:w="586" w:type="pct"/>
            <w:shd w:val="clear" w:color="auto" w:fill="auto"/>
            <w:vAlign w:val="center"/>
          </w:tcPr>
          <w:p w14:paraId="6DF7DB3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8A20D0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bảo hộ nghề hàn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BDA67A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 về bảo hộ lao động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4C6A47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3,33</w:t>
            </w:r>
          </w:p>
        </w:tc>
      </w:tr>
      <w:tr w:rsidR="00010A6A" w:rsidRPr="004A09F8" w14:paraId="177FEFA9" w14:textId="77777777" w:rsidTr="00A4777E">
        <w:tc>
          <w:tcPr>
            <w:tcW w:w="586" w:type="pct"/>
            <w:shd w:val="clear" w:color="auto" w:fill="auto"/>
            <w:vAlign w:val="center"/>
          </w:tcPr>
          <w:p w14:paraId="4DF3D1A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DBEF12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dao phay CNC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1370857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Bộ dao theo </w:t>
            </w:r>
            <w:r w:rsidRPr="004A09F8">
              <w:rPr>
                <w:position w:val="-1"/>
                <w:sz w:val="28"/>
                <w:szCs w:val="28"/>
              </w:rPr>
              <w:t>máy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747C5E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6,66</w:t>
            </w:r>
          </w:p>
        </w:tc>
      </w:tr>
      <w:tr w:rsidR="00010A6A" w:rsidRPr="004A09F8" w14:paraId="1D5CFAF3" w14:textId="77777777" w:rsidTr="00A4777E">
        <w:tc>
          <w:tcPr>
            <w:tcW w:w="586" w:type="pct"/>
            <w:shd w:val="clear" w:color="auto" w:fill="auto"/>
            <w:vAlign w:val="center"/>
          </w:tcPr>
          <w:p w14:paraId="2219D77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46C15D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dao tiện CNC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18E0376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dao theo máy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027AE7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6,66</w:t>
            </w:r>
          </w:p>
        </w:tc>
      </w:tr>
      <w:tr w:rsidR="00010A6A" w:rsidRPr="004A09F8" w14:paraId="1D758F5A" w14:textId="77777777" w:rsidTr="00A4777E">
        <w:tc>
          <w:tcPr>
            <w:tcW w:w="586" w:type="pct"/>
            <w:shd w:val="clear" w:color="auto" w:fill="auto"/>
            <w:vAlign w:val="center"/>
          </w:tcPr>
          <w:p w14:paraId="13140F7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3A17A1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dụng cụ cầm tay nghề hàn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4D5402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dao theo máy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40B382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0,33</w:t>
            </w:r>
          </w:p>
        </w:tc>
      </w:tr>
      <w:tr w:rsidR="00010A6A" w:rsidRPr="004A09F8" w14:paraId="2C71BAE3" w14:textId="77777777" w:rsidTr="00A4777E">
        <w:tc>
          <w:tcPr>
            <w:tcW w:w="586" w:type="pct"/>
            <w:shd w:val="clear" w:color="auto" w:fill="auto"/>
            <w:vAlign w:val="center"/>
          </w:tcPr>
          <w:p w14:paraId="4209341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620C36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dụng cụ đo cơ khí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1F621B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A78195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10,77</w:t>
            </w:r>
          </w:p>
        </w:tc>
      </w:tr>
      <w:tr w:rsidR="00010A6A" w:rsidRPr="004A09F8" w14:paraId="2C79E4C3" w14:textId="77777777" w:rsidTr="00A4777E">
        <w:tc>
          <w:tcPr>
            <w:tcW w:w="586" w:type="pct"/>
            <w:shd w:val="clear" w:color="auto" w:fill="auto"/>
            <w:vAlign w:val="center"/>
          </w:tcPr>
          <w:p w14:paraId="221B4F7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CC52AA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dụng cụ nghề điện cầm tay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302240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42C245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0,83</w:t>
            </w:r>
          </w:p>
        </w:tc>
      </w:tr>
      <w:tr w:rsidR="00010A6A" w:rsidRPr="004A09F8" w14:paraId="4B978CDD" w14:textId="77777777" w:rsidTr="00A4777E">
        <w:tc>
          <w:tcPr>
            <w:tcW w:w="586" w:type="pct"/>
            <w:shd w:val="clear" w:color="auto" w:fill="auto"/>
            <w:vAlign w:val="center"/>
          </w:tcPr>
          <w:p w14:paraId="5B49D33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A37B88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hồ sơ cáo tình trạng thiết bị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6AF24B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Khổ giấy A4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81FEB6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1,44</w:t>
            </w:r>
          </w:p>
        </w:tc>
      </w:tr>
      <w:tr w:rsidR="00010A6A" w:rsidRPr="004A09F8" w14:paraId="75047586" w14:textId="77777777" w:rsidTr="00A4777E">
        <w:tc>
          <w:tcPr>
            <w:tcW w:w="586" w:type="pct"/>
            <w:shd w:val="clear" w:color="auto" w:fill="auto"/>
            <w:vAlign w:val="center"/>
          </w:tcPr>
          <w:p w14:paraId="1003D31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DC5631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khí cụ điện hạ áp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877EF8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Uđm ≤ 500V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C2CFD7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0,08</w:t>
            </w:r>
          </w:p>
        </w:tc>
      </w:tr>
      <w:tr w:rsidR="00010A6A" w:rsidRPr="004A09F8" w14:paraId="23ABCA14" w14:textId="77777777" w:rsidTr="00A4777E">
        <w:tc>
          <w:tcPr>
            <w:tcW w:w="586" w:type="pct"/>
            <w:shd w:val="clear" w:color="auto" w:fill="auto"/>
            <w:vAlign w:val="center"/>
          </w:tcPr>
          <w:p w14:paraId="471D97D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5568D7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mẫu linh kiện điện tử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47EB65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C26482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0,06</w:t>
            </w:r>
          </w:p>
        </w:tc>
      </w:tr>
      <w:tr w:rsidR="00010A6A" w:rsidRPr="004A09F8" w14:paraId="29DAA118" w14:textId="77777777" w:rsidTr="00A4777E">
        <w:tc>
          <w:tcPr>
            <w:tcW w:w="586" w:type="pct"/>
            <w:shd w:val="clear" w:color="auto" w:fill="auto"/>
            <w:vAlign w:val="center"/>
          </w:tcPr>
          <w:p w14:paraId="1074320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4B07C2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mẫu ống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196D74E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2CE929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7,00</w:t>
            </w:r>
          </w:p>
        </w:tc>
      </w:tr>
      <w:tr w:rsidR="00010A6A" w:rsidRPr="004A09F8" w14:paraId="287C937D" w14:textId="77777777" w:rsidTr="00A4777E">
        <w:tc>
          <w:tcPr>
            <w:tcW w:w="586" w:type="pct"/>
            <w:shd w:val="clear" w:color="auto" w:fill="auto"/>
            <w:vAlign w:val="center"/>
          </w:tcPr>
          <w:p w14:paraId="4362E15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36AEB3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Bộ súng vặn ốc bằng </w:t>
            </w:r>
            <w:r w:rsidRPr="004A09F8">
              <w:rPr>
                <w:position w:val="-1"/>
                <w:sz w:val="28"/>
                <w:szCs w:val="28"/>
              </w:rPr>
              <w:t>khí nén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7CD9FEC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Lực xiết ≤1200Nm, được vận hành bằng khí nén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67D1AD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127,61</w:t>
            </w:r>
          </w:p>
        </w:tc>
      </w:tr>
      <w:tr w:rsidR="00010A6A" w:rsidRPr="004A09F8" w14:paraId="14B9F8FD" w14:textId="77777777" w:rsidTr="00A4777E">
        <w:tc>
          <w:tcPr>
            <w:tcW w:w="586" w:type="pct"/>
            <w:shd w:val="clear" w:color="auto" w:fill="auto"/>
            <w:vAlign w:val="center"/>
          </w:tcPr>
          <w:p w14:paraId="4E32D7E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F91D3A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thí nghiệm mạch điện 1 chiều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8713E26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B6A368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0,83</w:t>
            </w:r>
          </w:p>
        </w:tc>
      </w:tr>
      <w:tr w:rsidR="00010A6A" w:rsidRPr="004A09F8" w14:paraId="7A1F1D59" w14:textId="77777777" w:rsidTr="00A4777E">
        <w:tc>
          <w:tcPr>
            <w:tcW w:w="586" w:type="pct"/>
            <w:shd w:val="clear" w:color="auto" w:fill="auto"/>
            <w:vAlign w:val="center"/>
          </w:tcPr>
          <w:p w14:paraId="3D91BAA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AB19F9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thiết bị đo lường điện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B4402F4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Lực xiết ≤1200Nm, được vận hành bằng khí nén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B320CB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7,11</w:t>
            </w:r>
          </w:p>
        </w:tc>
      </w:tr>
      <w:tr w:rsidR="00010A6A" w:rsidRPr="004A09F8" w14:paraId="7A7EBEDD" w14:textId="77777777" w:rsidTr="00A4777E">
        <w:tc>
          <w:tcPr>
            <w:tcW w:w="586" w:type="pct"/>
            <w:shd w:val="clear" w:color="auto" w:fill="auto"/>
            <w:vAlign w:val="center"/>
          </w:tcPr>
          <w:p w14:paraId="16B5E13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A8C99A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vam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EF02DE7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Độ mở ngàm ≤ 635mm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F1DEFA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17,78</w:t>
            </w:r>
          </w:p>
        </w:tc>
      </w:tr>
      <w:tr w:rsidR="00010A6A" w:rsidRPr="004A09F8" w14:paraId="231C04EC" w14:textId="77777777" w:rsidTr="00A4777E">
        <w:tc>
          <w:tcPr>
            <w:tcW w:w="586" w:type="pct"/>
            <w:shd w:val="clear" w:color="auto" w:fill="auto"/>
            <w:vAlign w:val="center"/>
          </w:tcPr>
          <w:p w14:paraId="6B6D1A2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390F30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Bơm mỡ cầm </w:t>
            </w:r>
            <w:r w:rsidRPr="004A09F8">
              <w:rPr>
                <w:position w:val="-1"/>
                <w:sz w:val="28"/>
                <w:szCs w:val="28"/>
              </w:rPr>
              <w:t>tay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AC7470D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Dung tích mỡ </w:t>
            </w:r>
            <w:r w:rsidRPr="004A09F8">
              <w:rPr>
                <w:position w:val="-1"/>
                <w:sz w:val="28"/>
                <w:szCs w:val="28"/>
              </w:rPr>
              <w:t>≤ 1lít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9FDA7D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32,00</w:t>
            </w:r>
          </w:p>
        </w:tc>
      </w:tr>
      <w:tr w:rsidR="00010A6A" w:rsidRPr="004A09F8" w14:paraId="4322B6D3" w14:textId="77777777" w:rsidTr="00A4777E">
        <w:tc>
          <w:tcPr>
            <w:tcW w:w="586" w:type="pct"/>
            <w:shd w:val="clear" w:color="auto" w:fill="auto"/>
            <w:vAlign w:val="center"/>
          </w:tcPr>
          <w:p w14:paraId="04F59F3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DE9AD6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Bơm nước làm mát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8AE8A5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Điện áp 220V, có công suất </w:t>
            </w:r>
            <w:r w:rsidRPr="004A09F8">
              <w:rPr>
                <w:position w:val="-1"/>
                <w:sz w:val="28"/>
                <w:szCs w:val="28"/>
              </w:rPr>
              <w:t>75 ÷100 W.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AFDBC0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10,67</w:t>
            </w:r>
          </w:p>
        </w:tc>
      </w:tr>
      <w:tr w:rsidR="00010A6A" w:rsidRPr="004A09F8" w14:paraId="23D89903" w14:textId="77777777" w:rsidTr="00A4777E">
        <w:tc>
          <w:tcPr>
            <w:tcW w:w="586" w:type="pct"/>
            <w:shd w:val="clear" w:color="auto" w:fill="auto"/>
            <w:vAlign w:val="center"/>
          </w:tcPr>
          <w:p w14:paraId="25CCA08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637601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Bơm thủy lực bánh răng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56F292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Điện áp 220V, có công suất 75 ÷100 W.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48A973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7,11</w:t>
            </w:r>
          </w:p>
        </w:tc>
      </w:tr>
      <w:tr w:rsidR="00010A6A" w:rsidRPr="004A09F8" w14:paraId="4555A7E7" w14:textId="77777777" w:rsidTr="00A4777E">
        <w:tc>
          <w:tcPr>
            <w:tcW w:w="586" w:type="pct"/>
            <w:shd w:val="clear" w:color="auto" w:fill="auto"/>
            <w:vAlign w:val="center"/>
          </w:tcPr>
          <w:p w14:paraId="4772D51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B66AF4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Bơm thủy lực kiểu cánh gạt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D5DEB7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bộ phận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71E029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3,56</w:t>
            </w:r>
          </w:p>
        </w:tc>
      </w:tr>
      <w:tr w:rsidR="00010A6A" w:rsidRPr="004A09F8" w14:paraId="7CB6D8E3" w14:textId="77777777" w:rsidTr="00A4777E">
        <w:tc>
          <w:tcPr>
            <w:tcW w:w="586" w:type="pct"/>
            <w:shd w:val="clear" w:color="auto" w:fill="auto"/>
            <w:vAlign w:val="center"/>
          </w:tcPr>
          <w:p w14:paraId="0217355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F661E1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Bơm thủy lực kiểu piston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B9CA61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bộ phận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39C42A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10,67</w:t>
            </w:r>
          </w:p>
        </w:tc>
      </w:tr>
      <w:tr w:rsidR="00010A6A" w:rsidRPr="004A09F8" w14:paraId="0C0052EE" w14:textId="77777777" w:rsidTr="00A4777E">
        <w:tc>
          <w:tcPr>
            <w:tcW w:w="586" w:type="pct"/>
            <w:shd w:val="clear" w:color="auto" w:fill="auto"/>
            <w:vAlign w:val="center"/>
          </w:tcPr>
          <w:p w14:paraId="0DAB67D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3BB61D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Búa nguội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6A49067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244947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53,33</w:t>
            </w:r>
          </w:p>
        </w:tc>
      </w:tr>
      <w:tr w:rsidR="00010A6A" w:rsidRPr="004A09F8" w14:paraId="432875AD" w14:textId="77777777" w:rsidTr="00A4777E">
        <w:tc>
          <w:tcPr>
            <w:tcW w:w="586" w:type="pct"/>
            <w:shd w:val="clear" w:color="auto" w:fill="auto"/>
            <w:vAlign w:val="center"/>
          </w:tcPr>
          <w:p w14:paraId="037A22B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F91BCE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Căn lá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50923F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Phạm vi đo: 0.04mm - 1.0mm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AB5952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3437A409" w14:textId="77777777" w:rsidTr="00A4777E">
        <w:tc>
          <w:tcPr>
            <w:tcW w:w="586" w:type="pct"/>
            <w:shd w:val="clear" w:color="auto" w:fill="auto"/>
            <w:vAlign w:val="center"/>
          </w:tcPr>
          <w:p w14:paraId="02374CA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E83B41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Căn mẫu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DA012D9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Kích thước đo:0,05mm÷ 2mm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0FFE66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76CCDC5A" w14:textId="77777777" w:rsidTr="00A4777E">
        <w:tc>
          <w:tcPr>
            <w:tcW w:w="586" w:type="pct"/>
            <w:shd w:val="clear" w:color="auto" w:fill="auto"/>
            <w:vAlign w:val="center"/>
          </w:tcPr>
          <w:p w14:paraId="559CCF3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BC5C0E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Cưa sắt cầm tay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C853A0C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E10D51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48,00</w:t>
            </w:r>
          </w:p>
        </w:tc>
      </w:tr>
      <w:tr w:rsidR="00010A6A" w:rsidRPr="004A09F8" w14:paraId="154D73D5" w14:textId="77777777" w:rsidTr="00A4777E">
        <w:tc>
          <w:tcPr>
            <w:tcW w:w="586" w:type="pct"/>
            <w:shd w:val="clear" w:color="auto" w:fill="auto"/>
            <w:vAlign w:val="center"/>
          </w:tcPr>
          <w:p w14:paraId="2C2E5D9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9C904C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Dũa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FC841F7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097A97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42,67</w:t>
            </w:r>
          </w:p>
        </w:tc>
      </w:tr>
      <w:tr w:rsidR="00010A6A" w:rsidRPr="004A09F8" w14:paraId="5532C419" w14:textId="77777777" w:rsidTr="00A4777E">
        <w:tc>
          <w:tcPr>
            <w:tcW w:w="586" w:type="pct"/>
            <w:shd w:val="clear" w:color="auto" w:fill="auto"/>
            <w:vAlign w:val="center"/>
          </w:tcPr>
          <w:p w14:paraId="576162E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E1D394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Dụng cụ đo cơ khí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22B1316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98818F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205,67</w:t>
            </w:r>
          </w:p>
        </w:tc>
      </w:tr>
      <w:tr w:rsidR="00010A6A" w:rsidRPr="004A09F8" w14:paraId="3E53F212" w14:textId="77777777" w:rsidTr="00A4777E">
        <w:tc>
          <w:tcPr>
            <w:tcW w:w="586" w:type="pct"/>
            <w:shd w:val="clear" w:color="auto" w:fill="auto"/>
            <w:vAlign w:val="center"/>
          </w:tcPr>
          <w:p w14:paraId="1799E36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5B5A49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Dụng cụ gây cháy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478C55F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 về phòng cháy chữa cháy.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838990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0,11</w:t>
            </w:r>
          </w:p>
        </w:tc>
      </w:tr>
      <w:tr w:rsidR="00010A6A" w:rsidRPr="004A09F8" w14:paraId="169B229C" w14:textId="77777777" w:rsidTr="00A4777E">
        <w:tc>
          <w:tcPr>
            <w:tcW w:w="586" w:type="pct"/>
            <w:shd w:val="clear" w:color="auto" w:fill="auto"/>
            <w:vAlign w:val="center"/>
          </w:tcPr>
          <w:p w14:paraId="357A636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344F9A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Dụng cụ phòng, chữa cháy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82975B1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 về phòng cháy chữa cháy.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995103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0,11</w:t>
            </w:r>
          </w:p>
        </w:tc>
      </w:tr>
      <w:tr w:rsidR="00010A6A" w:rsidRPr="004A09F8" w14:paraId="514BE8AA" w14:textId="77777777" w:rsidTr="00A4777E">
        <w:tc>
          <w:tcPr>
            <w:tcW w:w="586" w:type="pct"/>
            <w:shd w:val="clear" w:color="auto" w:fill="auto"/>
            <w:vAlign w:val="center"/>
          </w:tcPr>
          <w:p w14:paraId="588B895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C20EA8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Dụng cụ tháo vòng bi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5D23D06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D7BCBF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5A669DCE" w14:textId="77777777" w:rsidTr="00A4777E">
        <w:tc>
          <w:tcPr>
            <w:tcW w:w="586" w:type="pct"/>
            <w:shd w:val="clear" w:color="auto" w:fill="auto"/>
            <w:vAlign w:val="center"/>
          </w:tcPr>
          <w:p w14:paraId="6829B53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31A220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Dụng cụ vạch dấu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C98239C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39AF2F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48,00</w:t>
            </w:r>
          </w:p>
        </w:tc>
      </w:tr>
      <w:tr w:rsidR="00010A6A" w:rsidRPr="004A09F8" w14:paraId="19C850FA" w14:textId="77777777" w:rsidTr="00A4777E">
        <w:tc>
          <w:tcPr>
            <w:tcW w:w="586" w:type="pct"/>
            <w:shd w:val="clear" w:color="auto" w:fill="auto"/>
            <w:vAlign w:val="center"/>
          </w:tcPr>
          <w:p w14:paraId="2DC0BFA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6853F0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Dụng cụ vẽ kỹ thuật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0CF2BA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 tại thời điểm mua sắm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6CAB68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38,89</w:t>
            </w:r>
          </w:p>
        </w:tc>
      </w:tr>
      <w:tr w:rsidR="00010A6A" w:rsidRPr="004A09F8" w14:paraId="493C0D50" w14:textId="77777777" w:rsidTr="00A4777E">
        <w:tc>
          <w:tcPr>
            <w:tcW w:w="586" w:type="pct"/>
            <w:shd w:val="clear" w:color="auto" w:fill="auto"/>
            <w:vAlign w:val="center"/>
          </w:tcPr>
          <w:p w14:paraId="34D73FB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0B33DF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Dưỡng ren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75D36AD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E074DB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01E86E05" w14:textId="77777777" w:rsidTr="00A4777E">
        <w:tc>
          <w:tcPr>
            <w:tcW w:w="586" w:type="pct"/>
            <w:shd w:val="clear" w:color="auto" w:fill="auto"/>
            <w:vAlign w:val="center"/>
          </w:tcPr>
          <w:p w14:paraId="1FD78EA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B8784C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Đe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8FE0C1B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Trọng lượng ≥ 70 kg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5232FA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51,56</w:t>
            </w:r>
          </w:p>
        </w:tc>
      </w:tr>
      <w:tr w:rsidR="00010A6A" w:rsidRPr="004A09F8" w14:paraId="1FD628E6" w14:textId="77777777" w:rsidTr="00A4777E">
        <w:tc>
          <w:tcPr>
            <w:tcW w:w="586" w:type="pct"/>
            <w:shd w:val="clear" w:color="auto" w:fill="auto"/>
            <w:vAlign w:val="center"/>
          </w:tcPr>
          <w:p w14:paraId="4CD1607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76E032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Đồng hồ đo áp suất khí nén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27CDFAA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Đo được áp suất 0÷ 15bar và các đầu nối phù hợp với các thiết bị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B9D627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3,56</w:t>
            </w:r>
          </w:p>
        </w:tc>
      </w:tr>
      <w:tr w:rsidR="00010A6A" w:rsidRPr="004A09F8" w14:paraId="6B87F242" w14:textId="77777777" w:rsidTr="00A4777E">
        <w:tc>
          <w:tcPr>
            <w:tcW w:w="586" w:type="pct"/>
            <w:shd w:val="clear" w:color="auto" w:fill="auto"/>
            <w:vAlign w:val="center"/>
          </w:tcPr>
          <w:p w14:paraId="75EBBA9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F625E8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Đồng hồ đo áp suất thuỷ lực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BD0CD3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Đo được áp suất 0 ÷ 2500bar và các đầu nối phù hợp với các đầu nối trên thiết bị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45C7F2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55,11</w:t>
            </w:r>
          </w:p>
        </w:tc>
      </w:tr>
      <w:tr w:rsidR="00010A6A" w:rsidRPr="004A09F8" w14:paraId="6301E8F4" w14:textId="77777777" w:rsidTr="00A4777E">
        <w:tc>
          <w:tcPr>
            <w:tcW w:w="586" w:type="pct"/>
            <w:shd w:val="clear" w:color="auto" w:fill="auto"/>
            <w:vAlign w:val="center"/>
          </w:tcPr>
          <w:p w14:paraId="5965B30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D92FB4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Đồng hồ đo điện vạn năng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ABE887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tại thời điểm mua sắm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A8532F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364E2D1D" w14:textId="77777777" w:rsidTr="00A4777E">
        <w:tc>
          <w:tcPr>
            <w:tcW w:w="586" w:type="pct"/>
            <w:shd w:val="clear" w:color="auto" w:fill="auto"/>
            <w:vAlign w:val="center"/>
          </w:tcPr>
          <w:p w14:paraId="5B52B8C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F875F7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Đồng hồ so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7673D43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Khoảng so: ≤10mm.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EA6210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7C67048E" w14:textId="77777777" w:rsidTr="00A4777E">
        <w:tc>
          <w:tcPr>
            <w:tcW w:w="586" w:type="pct"/>
            <w:shd w:val="clear" w:color="auto" w:fill="auto"/>
            <w:vAlign w:val="center"/>
          </w:tcPr>
          <w:p w14:paraId="7025790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8A0733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Đục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E71841C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3E612A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39,50</w:t>
            </w:r>
          </w:p>
        </w:tc>
      </w:tr>
      <w:tr w:rsidR="00010A6A" w:rsidRPr="004A09F8" w14:paraId="20A1FF68" w14:textId="77777777" w:rsidTr="00A4777E">
        <w:tc>
          <w:tcPr>
            <w:tcW w:w="586" w:type="pct"/>
            <w:shd w:val="clear" w:color="auto" w:fill="auto"/>
            <w:vAlign w:val="center"/>
          </w:tcPr>
          <w:p w14:paraId="1726C50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560964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Hệ thống khí nén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572C0C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Áp suất khí nén từ: 6 bar ÷ 8bar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E5A134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66,70</w:t>
            </w:r>
          </w:p>
        </w:tc>
      </w:tr>
      <w:tr w:rsidR="00010A6A" w:rsidRPr="004A09F8" w14:paraId="4D7D78C0" w14:textId="77777777" w:rsidTr="00A4777E">
        <w:tc>
          <w:tcPr>
            <w:tcW w:w="586" w:type="pct"/>
            <w:shd w:val="clear" w:color="auto" w:fill="auto"/>
            <w:vAlign w:val="center"/>
          </w:tcPr>
          <w:p w14:paraId="01CFFB3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2E657C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Khay đựng chi tiết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9C280D3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5D5287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206,67</w:t>
            </w:r>
          </w:p>
        </w:tc>
      </w:tr>
      <w:tr w:rsidR="00010A6A" w:rsidRPr="004A09F8" w14:paraId="75425262" w14:textId="77777777" w:rsidTr="00A4777E">
        <w:tc>
          <w:tcPr>
            <w:tcW w:w="586" w:type="pct"/>
            <w:shd w:val="clear" w:color="auto" w:fill="auto"/>
            <w:vAlign w:val="center"/>
          </w:tcPr>
          <w:p w14:paraId="618E47B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A6171B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Khối D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7549BEC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kích thước ≥ 200 x 200mm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3EEA52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106,67</w:t>
            </w:r>
          </w:p>
        </w:tc>
      </w:tr>
      <w:tr w:rsidR="00010A6A" w:rsidRPr="004A09F8" w14:paraId="61E5BEEE" w14:textId="77777777" w:rsidTr="00A4777E">
        <w:tc>
          <w:tcPr>
            <w:tcW w:w="586" w:type="pct"/>
            <w:shd w:val="clear" w:color="auto" w:fill="auto"/>
            <w:vAlign w:val="center"/>
          </w:tcPr>
          <w:p w14:paraId="0C5F608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07F13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Khối V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5BEA034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Khối V ngắn, Khối V dài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D14CC1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85,33</w:t>
            </w:r>
          </w:p>
        </w:tc>
      </w:tr>
      <w:tr w:rsidR="00010A6A" w:rsidRPr="004A09F8" w14:paraId="59CD9D83" w14:textId="77777777" w:rsidTr="00A4777E">
        <w:tc>
          <w:tcPr>
            <w:tcW w:w="586" w:type="pct"/>
            <w:shd w:val="clear" w:color="auto" w:fill="auto"/>
            <w:vAlign w:val="center"/>
          </w:tcPr>
          <w:p w14:paraId="45DA9BF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E9EDF1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Lưỡi cạo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FE29A87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34F070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21,94</w:t>
            </w:r>
          </w:p>
        </w:tc>
      </w:tr>
      <w:tr w:rsidR="00010A6A" w:rsidRPr="004A09F8" w14:paraId="65B5D49F" w14:textId="77777777" w:rsidTr="00A4777E">
        <w:tc>
          <w:tcPr>
            <w:tcW w:w="586" w:type="pct"/>
            <w:shd w:val="clear" w:color="auto" w:fill="auto"/>
            <w:vAlign w:val="center"/>
          </w:tcPr>
          <w:p w14:paraId="4020A21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EF78E6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Mạng LAN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A1F89F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có khả năng kết nối 19 máy vi tính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6FBD20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0,71</w:t>
            </w:r>
          </w:p>
        </w:tc>
      </w:tr>
      <w:tr w:rsidR="00010A6A" w:rsidRPr="004A09F8" w14:paraId="6E6BB462" w14:textId="77777777" w:rsidTr="00A4777E">
        <w:tc>
          <w:tcPr>
            <w:tcW w:w="586" w:type="pct"/>
            <w:shd w:val="clear" w:color="auto" w:fill="auto"/>
            <w:vAlign w:val="center"/>
          </w:tcPr>
          <w:p w14:paraId="0BAAD5C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3D8942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cân bằng mực lase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6B879FB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Chiều dài bàn máy ≤600 mm</w:t>
            </w:r>
          </w:p>
          <w:p w14:paraId="3E2C558B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Chiều rộng bàn máy: ≥ 300 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5DA9AA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1,78</w:t>
            </w:r>
          </w:p>
        </w:tc>
      </w:tr>
      <w:tr w:rsidR="00010A6A" w:rsidRPr="004A09F8" w14:paraId="2B8C3EF8" w14:textId="77777777" w:rsidTr="00A4777E">
        <w:tc>
          <w:tcPr>
            <w:tcW w:w="586" w:type="pct"/>
            <w:shd w:val="clear" w:color="auto" w:fill="auto"/>
            <w:vAlign w:val="center"/>
          </w:tcPr>
          <w:p w14:paraId="34F40AE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15286E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Máy đo độ cứng cầm </w:t>
            </w:r>
            <w:r w:rsidRPr="004A09F8">
              <w:rPr>
                <w:position w:val="-1"/>
                <w:sz w:val="28"/>
                <w:szCs w:val="28"/>
              </w:rPr>
              <w:t>tay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60DF6A1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Dải đo ≥ 19 HRC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0BB468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0,11</w:t>
            </w:r>
          </w:p>
        </w:tc>
      </w:tr>
      <w:tr w:rsidR="00010A6A" w:rsidRPr="004A09F8" w14:paraId="5F5B25DE" w14:textId="77777777" w:rsidTr="00A4777E">
        <w:tc>
          <w:tcPr>
            <w:tcW w:w="586" w:type="pct"/>
            <w:shd w:val="clear" w:color="auto" w:fill="auto"/>
            <w:vAlign w:val="center"/>
          </w:tcPr>
          <w:p w14:paraId="3E5878D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321107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đo độ nhám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682399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Phạm vi đo +/- 80 μm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CE7455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0,11</w:t>
            </w:r>
          </w:p>
        </w:tc>
      </w:tr>
      <w:tr w:rsidR="00010A6A" w:rsidRPr="004A09F8" w14:paraId="0F2E6D7D" w14:textId="77777777" w:rsidTr="00A4777E">
        <w:tc>
          <w:tcPr>
            <w:tcW w:w="586" w:type="pct"/>
            <w:shd w:val="clear" w:color="auto" w:fill="auto"/>
            <w:vAlign w:val="center"/>
          </w:tcPr>
          <w:p w14:paraId="46C88FA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73B3FD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hàn hồ quang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70C52CC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Dòng hàn ≤ 300 A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ED1517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5,33</w:t>
            </w:r>
          </w:p>
        </w:tc>
      </w:tr>
      <w:tr w:rsidR="00010A6A" w:rsidRPr="004A09F8" w14:paraId="3B87ADF6" w14:textId="77777777" w:rsidTr="00A4777E">
        <w:tc>
          <w:tcPr>
            <w:tcW w:w="586" w:type="pct"/>
            <w:shd w:val="clear" w:color="auto" w:fill="auto"/>
            <w:vAlign w:val="center"/>
          </w:tcPr>
          <w:p w14:paraId="032B1D8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8191BC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in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64ADF8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16D5CA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0,06</w:t>
            </w:r>
          </w:p>
        </w:tc>
      </w:tr>
      <w:tr w:rsidR="00010A6A" w:rsidRPr="004A09F8" w14:paraId="27D53B54" w14:textId="77777777" w:rsidTr="00A4777E">
        <w:tc>
          <w:tcPr>
            <w:tcW w:w="586" w:type="pct"/>
            <w:shd w:val="clear" w:color="auto" w:fill="auto"/>
            <w:vAlign w:val="center"/>
          </w:tcPr>
          <w:p w14:paraId="5F297A8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54F584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kéo nén đúng tâm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FFB5D1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Lực kéo≥ 80 kN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92EEA0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0,17</w:t>
            </w:r>
          </w:p>
        </w:tc>
      </w:tr>
      <w:tr w:rsidR="00010A6A" w:rsidRPr="004A09F8" w14:paraId="7EF14107" w14:textId="77777777" w:rsidTr="00A4777E">
        <w:tc>
          <w:tcPr>
            <w:tcW w:w="586" w:type="pct"/>
            <w:shd w:val="clear" w:color="auto" w:fill="auto"/>
            <w:vAlign w:val="center"/>
          </w:tcPr>
          <w:p w14:paraId="3A51DA1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12940C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Mẫu dầu bôi trơn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6A725FA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 về nhiên liệu hiện hành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568C24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0,11</w:t>
            </w:r>
          </w:p>
        </w:tc>
      </w:tr>
      <w:tr w:rsidR="00010A6A" w:rsidRPr="004A09F8" w14:paraId="55269330" w14:textId="77777777" w:rsidTr="00A4777E">
        <w:tc>
          <w:tcPr>
            <w:tcW w:w="586" w:type="pct"/>
            <w:shd w:val="clear" w:color="auto" w:fill="auto"/>
            <w:vAlign w:val="center"/>
          </w:tcPr>
          <w:p w14:paraId="0858AEB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D328D9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Mẫu mỡ bôi trơn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76F037F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 về nhiên liệu hiện hành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8E5DB9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0,17</w:t>
            </w:r>
          </w:p>
        </w:tc>
      </w:tr>
      <w:tr w:rsidR="00010A6A" w:rsidRPr="004A09F8" w14:paraId="5EB21BFB" w14:textId="77777777" w:rsidTr="00A4777E">
        <w:tc>
          <w:tcPr>
            <w:tcW w:w="586" w:type="pct"/>
            <w:shd w:val="clear" w:color="auto" w:fill="auto"/>
            <w:vAlign w:val="center"/>
          </w:tcPr>
          <w:p w14:paraId="43E9760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E6198F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Mẫu vật liệu kim loại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137602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mẫu vật liệu kim loại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470993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0,17</w:t>
            </w:r>
          </w:p>
        </w:tc>
      </w:tr>
      <w:tr w:rsidR="00010A6A" w:rsidRPr="004A09F8" w14:paraId="5C47D923" w14:textId="77777777" w:rsidTr="00A4777E">
        <w:tc>
          <w:tcPr>
            <w:tcW w:w="586" w:type="pct"/>
            <w:shd w:val="clear" w:color="auto" w:fill="auto"/>
            <w:vAlign w:val="center"/>
          </w:tcPr>
          <w:p w14:paraId="71E85FF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AB5B91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Mẫu vật liệu phi kim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88B13C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Đầy đủ các mẫu vật liệu phi </w:t>
            </w:r>
            <w:r w:rsidRPr="004A09F8">
              <w:rPr>
                <w:position w:val="-1"/>
                <w:sz w:val="28"/>
                <w:szCs w:val="28"/>
              </w:rPr>
              <w:t>kim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A81AFF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0,00</w:t>
            </w:r>
          </w:p>
        </w:tc>
      </w:tr>
      <w:tr w:rsidR="00010A6A" w:rsidRPr="004A09F8" w14:paraId="1246E0FE" w14:textId="77777777" w:rsidTr="00A4777E">
        <w:tc>
          <w:tcPr>
            <w:tcW w:w="586" w:type="pct"/>
            <w:shd w:val="clear" w:color="auto" w:fill="auto"/>
            <w:vAlign w:val="center"/>
          </w:tcPr>
          <w:p w14:paraId="4B62083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AE2843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các khối hình học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EF7287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Cắt bổ, được sơn màu để phân biệt các bề mặt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AD7578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3,33</w:t>
            </w:r>
          </w:p>
        </w:tc>
      </w:tr>
      <w:tr w:rsidR="00010A6A" w:rsidRPr="004A09F8" w14:paraId="7D3DFC41" w14:textId="77777777" w:rsidTr="00A4777E">
        <w:tc>
          <w:tcPr>
            <w:tcW w:w="586" w:type="pct"/>
            <w:shd w:val="clear" w:color="auto" w:fill="auto"/>
            <w:vAlign w:val="center"/>
          </w:tcPr>
          <w:p w14:paraId="4432342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507D21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các mạch chỉnh lưu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813F4AE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Cường độ dòng điện: </w:t>
            </w:r>
            <w:r w:rsidRPr="004A09F8">
              <w:rPr>
                <w:position w:val="-1"/>
                <w:sz w:val="28"/>
                <w:szCs w:val="28"/>
              </w:rPr>
              <w:t>≤ 10A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09E8AC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0,08</w:t>
            </w:r>
          </w:p>
        </w:tc>
      </w:tr>
      <w:tr w:rsidR="00010A6A" w:rsidRPr="004A09F8" w14:paraId="096805BF" w14:textId="77777777" w:rsidTr="00A4777E">
        <w:tc>
          <w:tcPr>
            <w:tcW w:w="586" w:type="pct"/>
            <w:shd w:val="clear" w:color="auto" w:fill="auto"/>
            <w:vAlign w:val="center"/>
          </w:tcPr>
          <w:p w14:paraId="4E034A4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F44E7E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cơ cấu truyền động xích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1812A3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33C3FC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1,11</w:t>
            </w:r>
          </w:p>
        </w:tc>
      </w:tr>
      <w:tr w:rsidR="00010A6A" w:rsidRPr="004A09F8" w14:paraId="3ACC2861" w14:textId="77777777" w:rsidTr="00A4777E">
        <w:tc>
          <w:tcPr>
            <w:tcW w:w="586" w:type="pct"/>
            <w:shd w:val="clear" w:color="auto" w:fill="auto"/>
            <w:vAlign w:val="center"/>
          </w:tcPr>
          <w:p w14:paraId="76B1304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696D17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cơ cấu các đăng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2EF883E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A4A989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0,06</w:t>
            </w:r>
          </w:p>
        </w:tc>
      </w:tr>
      <w:tr w:rsidR="00010A6A" w:rsidRPr="004A09F8" w14:paraId="35ADA681" w14:textId="77777777" w:rsidTr="00A4777E">
        <w:tc>
          <w:tcPr>
            <w:tcW w:w="586" w:type="pct"/>
            <w:shd w:val="clear" w:color="auto" w:fill="auto"/>
            <w:vAlign w:val="center"/>
          </w:tcPr>
          <w:p w14:paraId="4535D71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D88B27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cơ cấu cóc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03372C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0C6CCD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0,06</w:t>
            </w:r>
          </w:p>
        </w:tc>
      </w:tr>
      <w:tr w:rsidR="00010A6A" w:rsidRPr="004A09F8" w14:paraId="73A69A60" w14:textId="77777777" w:rsidTr="00A4777E">
        <w:tc>
          <w:tcPr>
            <w:tcW w:w="586" w:type="pct"/>
            <w:shd w:val="clear" w:color="auto" w:fill="auto"/>
            <w:vAlign w:val="center"/>
          </w:tcPr>
          <w:p w14:paraId="61D97E8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FD6D3F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cơ cấu tay quay thanh truyền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F8E479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05CD00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0,06</w:t>
            </w:r>
          </w:p>
        </w:tc>
      </w:tr>
      <w:tr w:rsidR="00010A6A" w:rsidRPr="004A09F8" w14:paraId="69135455" w14:textId="77777777" w:rsidTr="00A4777E">
        <w:tc>
          <w:tcPr>
            <w:tcW w:w="586" w:type="pct"/>
            <w:shd w:val="clear" w:color="auto" w:fill="auto"/>
            <w:vAlign w:val="center"/>
          </w:tcPr>
          <w:p w14:paraId="597D474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624C9C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Mô hình cơ cấu truyền động </w:t>
            </w:r>
            <w:r w:rsidRPr="004A09F8">
              <w:rPr>
                <w:sz w:val="28"/>
                <w:szCs w:val="28"/>
              </w:rPr>
              <w:lastRenderedPageBreak/>
              <w:t>ăn khớp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C5EE191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lastRenderedPageBreak/>
              <w:t xml:space="preserve">Đầy đủ các chi tiết, hoạt động </w:t>
            </w:r>
            <w:r w:rsidRPr="004A09F8">
              <w:rPr>
                <w:sz w:val="28"/>
                <w:szCs w:val="28"/>
              </w:rPr>
              <w:lastRenderedPageBreak/>
              <w:t>được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F00499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lastRenderedPageBreak/>
              <w:t>0,09</w:t>
            </w:r>
          </w:p>
        </w:tc>
      </w:tr>
      <w:tr w:rsidR="00010A6A" w:rsidRPr="004A09F8" w14:paraId="0812ADC4" w14:textId="77777777" w:rsidTr="00A4777E">
        <w:tc>
          <w:tcPr>
            <w:tcW w:w="586" w:type="pct"/>
            <w:shd w:val="clear" w:color="auto" w:fill="auto"/>
            <w:vAlign w:val="center"/>
          </w:tcPr>
          <w:p w14:paraId="2597291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lastRenderedPageBreak/>
              <w:t>82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310BDB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cơ cấu truyền động cam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449CA5A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DE4A82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0,06</w:t>
            </w:r>
          </w:p>
        </w:tc>
      </w:tr>
      <w:tr w:rsidR="00010A6A" w:rsidRPr="004A09F8" w14:paraId="4D84FBCC" w14:textId="77777777" w:rsidTr="00A4777E">
        <w:tc>
          <w:tcPr>
            <w:tcW w:w="586" w:type="pct"/>
            <w:shd w:val="clear" w:color="auto" w:fill="auto"/>
            <w:vAlign w:val="center"/>
          </w:tcPr>
          <w:p w14:paraId="4FA0FF6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E7241D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cơ cấu truyền động đai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055D7BD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8422B5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1,11</w:t>
            </w:r>
          </w:p>
        </w:tc>
      </w:tr>
      <w:tr w:rsidR="00010A6A" w:rsidRPr="004A09F8" w14:paraId="16DC41F8" w14:textId="77777777" w:rsidTr="00A4777E">
        <w:tc>
          <w:tcPr>
            <w:tcW w:w="586" w:type="pct"/>
            <w:shd w:val="clear" w:color="auto" w:fill="auto"/>
            <w:vAlign w:val="center"/>
          </w:tcPr>
          <w:p w14:paraId="01BCA97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DBED4D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cơ cấu truyền động ma sát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CF8DB7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tiết, hoạt động được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207F8A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0,09</w:t>
            </w:r>
          </w:p>
        </w:tc>
      </w:tr>
      <w:tr w:rsidR="00010A6A" w:rsidRPr="004A09F8" w14:paraId="435D88EC" w14:textId="77777777" w:rsidTr="00A4777E">
        <w:tc>
          <w:tcPr>
            <w:tcW w:w="586" w:type="pct"/>
            <w:shd w:val="clear" w:color="auto" w:fill="auto"/>
            <w:vAlign w:val="center"/>
          </w:tcPr>
          <w:p w14:paraId="1ADB8C4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3A0663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động cơ điện một chiều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B7D31B3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Có đầy đủ các chi tiết, hoạt động được Pđm ≤ 500W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CE8A06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0,11</w:t>
            </w:r>
          </w:p>
        </w:tc>
      </w:tr>
      <w:tr w:rsidR="00010A6A" w:rsidRPr="004A09F8" w14:paraId="1037CB1E" w14:textId="77777777" w:rsidTr="00A4777E">
        <w:tc>
          <w:tcPr>
            <w:tcW w:w="586" w:type="pct"/>
            <w:shd w:val="clear" w:color="auto" w:fill="auto"/>
            <w:vAlign w:val="center"/>
          </w:tcPr>
          <w:p w14:paraId="765A9DD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D667F0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động cơ điện xoay chiều một pha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024DAE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Cắt bổ,có đầy đủ các chi tiết, hoạt động được Pđm ≥ 250W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0EDDCA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0,11</w:t>
            </w:r>
          </w:p>
        </w:tc>
      </w:tr>
      <w:tr w:rsidR="00010A6A" w:rsidRPr="004A09F8" w14:paraId="1DFED572" w14:textId="77777777" w:rsidTr="00A4777E">
        <w:tc>
          <w:tcPr>
            <w:tcW w:w="586" w:type="pct"/>
            <w:shd w:val="clear" w:color="auto" w:fill="auto"/>
            <w:vAlign w:val="center"/>
          </w:tcPr>
          <w:p w14:paraId="4777F17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F76A16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mạch điện điều khiển động cơ điện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51B5B23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kế dạng bàn thực hành có ngăn kéo đựng đồ, các thiết bị được gắn trên mặt panel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58442A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0,08</w:t>
            </w:r>
          </w:p>
        </w:tc>
      </w:tr>
      <w:tr w:rsidR="00010A6A" w:rsidRPr="004A09F8" w14:paraId="308EB7BF" w14:textId="77777777" w:rsidTr="00A4777E">
        <w:tc>
          <w:tcPr>
            <w:tcW w:w="586" w:type="pct"/>
            <w:shd w:val="clear" w:color="auto" w:fill="auto"/>
            <w:vAlign w:val="center"/>
          </w:tcPr>
          <w:p w14:paraId="544F2DC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C9C5AC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máy phát điện một chiều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553473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Có đầy đủ các chi tiết, hoạt động được</w:t>
            </w:r>
          </w:p>
          <w:p w14:paraId="36DF77AC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Iđm ≤ 15A</w:t>
            </w:r>
          </w:p>
          <w:p w14:paraId="35FEDCE6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position w:val="-1"/>
                <w:sz w:val="28"/>
                <w:szCs w:val="28"/>
              </w:rPr>
              <w:t>Uđm = (12÷24)VDC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D6D2E1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0,11</w:t>
            </w:r>
          </w:p>
        </w:tc>
      </w:tr>
      <w:tr w:rsidR="00010A6A" w:rsidRPr="004A09F8" w14:paraId="38DA9561" w14:textId="77777777" w:rsidTr="00A4777E">
        <w:tc>
          <w:tcPr>
            <w:tcW w:w="586" w:type="pct"/>
            <w:shd w:val="clear" w:color="auto" w:fill="auto"/>
            <w:vAlign w:val="center"/>
          </w:tcPr>
          <w:p w14:paraId="6E2BF07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B56D3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máy phát điện xoay chiều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92B71E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Có đầy đủ các chi tiết, hoạt động được</w:t>
            </w:r>
          </w:p>
          <w:p w14:paraId="32BCA699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Uđm = (12÷24)VAC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A4FF79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0,11</w:t>
            </w:r>
          </w:p>
        </w:tc>
      </w:tr>
      <w:tr w:rsidR="00010A6A" w:rsidRPr="004A09F8" w14:paraId="15E62252" w14:textId="77777777" w:rsidTr="00A4777E">
        <w:tc>
          <w:tcPr>
            <w:tcW w:w="586" w:type="pct"/>
            <w:shd w:val="clear" w:color="auto" w:fill="auto"/>
            <w:vAlign w:val="center"/>
          </w:tcPr>
          <w:p w14:paraId="34A17A3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1D9560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truyền động bánh răng ăn khớp ngoài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9C56B0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5A7153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1,11</w:t>
            </w:r>
          </w:p>
        </w:tc>
      </w:tr>
      <w:tr w:rsidR="00010A6A" w:rsidRPr="004A09F8" w14:paraId="79EE43AF" w14:textId="77777777" w:rsidTr="00A4777E">
        <w:tc>
          <w:tcPr>
            <w:tcW w:w="586" w:type="pct"/>
            <w:shd w:val="clear" w:color="auto" w:fill="auto"/>
            <w:vAlign w:val="center"/>
          </w:tcPr>
          <w:p w14:paraId="38BF6BD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29A19D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truyền động bánh răng ăn khớp trong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CDD0533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61D37B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1,11</w:t>
            </w:r>
          </w:p>
        </w:tc>
      </w:tr>
      <w:tr w:rsidR="00010A6A" w:rsidRPr="004A09F8" w14:paraId="5EB147D1" w14:textId="77777777" w:rsidTr="00A4777E">
        <w:tc>
          <w:tcPr>
            <w:tcW w:w="586" w:type="pct"/>
            <w:shd w:val="clear" w:color="auto" w:fill="auto"/>
            <w:vAlign w:val="center"/>
          </w:tcPr>
          <w:p w14:paraId="44A78E3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B08386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truyền động bánh răng côn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569F3B6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CB74A7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1,11</w:t>
            </w:r>
          </w:p>
        </w:tc>
      </w:tr>
      <w:tr w:rsidR="00010A6A" w:rsidRPr="004A09F8" w14:paraId="23DEEBA1" w14:textId="77777777" w:rsidTr="00A4777E">
        <w:tc>
          <w:tcPr>
            <w:tcW w:w="586" w:type="pct"/>
            <w:shd w:val="clear" w:color="auto" w:fill="auto"/>
            <w:vAlign w:val="center"/>
          </w:tcPr>
          <w:p w14:paraId="521D15C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0D9995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truyền động trục vít - bánh vít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6DC3F7F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chi tiết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A7CE15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1,11</w:t>
            </w:r>
          </w:p>
        </w:tc>
      </w:tr>
      <w:tr w:rsidR="00010A6A" w:rsidRPr="004A09F8" w14:paraId="5F153C61" w14:textId="77777777" w:rsidTr="00A4777E">
        <w:tc>
          <w:tcPr>
            <w:tcW w:w="586" w:type="pct"/>
            <w:shd w:val="clear" w:color="auto" w:fill="auto"/>
            <w:vAlign w:val="center"/>
          </w:tcPr>
          <w:p w14:paraId="3A024B8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518D4F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Mô hình xilanh thuỷ lực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4AF97F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Đầy đủ các bộ phận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F64F4E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3,56</w:t>
            </w:r>
          </w:p>
        </w:tc>
      </w:tr>
      <w:tr w:rsidR="00010A6A" w:rsidRPr="004A09F8" w14:paraId="308FB296" w14:textId="77777777" w:rsidTr="00A4777E">
        <w:tc>
          <w:tcPr>
            <w:tcW w:w="586" w:type="pct"/>
            <w:shd w:val="clear" w:color="auto" w:fill="auto"/>
            <w:vAlign w:val="center"/>
          </w:tcPr>
          <w:p w14:paraId="4CBA410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05EC4E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Mối ghép cơ khí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EB48D5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 hiện hành về mối ghép cơ khí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F9EF7A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3,33</w:t>
            </w:r>
          </w:p>
        </w:tc>
      </w:tr>
      <w:tr w:rsidR="00010A6A" w:rsidRPr="004A09F8" w14:paraId="17E6E38B" w14:textId="77777777" w:rsidTr="00A4777E">
        <w:tc>
          <w:tcPr>
            <w:tcW w:w="586" w:type="pct"/>
            <w:shd w:val="clear" w:color="auto" w:fill="auto"/>
            <w:vAlign w:val="center"/>
          </w:tcPr>
          <w:p w14:paraId="13C2F41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91A064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Ni vô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66F539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Loại thông dụng chiều dài ≥ </w:t>
            </w:r>
            <w:r w:rsidRPr="004A09F8">
              <w:rPr>
                <w:position w:val="-1"/>
                <w:sz w:val="28"/>
                <w:szCs w:val="28"/>
              </w:rPr>
              <w:t>600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7E6AF7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7,11</w:t>
            </w:r>
          </w:p>
        </w:tc>
      </w:tr>
      <w:tr w:rsidR="00010A6A" w:rsidRPr="004A09F8" w14:paraId="051D8F0D" w14:textId="77777777" w:rsidTr="00A4777E">
        <w:tc>
          <w:tcPr>
            <w:tcW w:w="586" w:type="pct"/>
            <w:shd w:val="clear" w:color="auto" w:fill="auto"/>
            <w:vAlign w:val="center"/>
          </w:tcPr>
          <w:p w14:paraId="0FB4078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891196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Pan me đo chiều sâu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187BAEA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Phạm vi đo: 0÷200mm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F1A759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50B9BA87" w14:textId="77777777" w:rsidTr="00A4777E">
        <w:tc>
          <w:tcPr>
            <w:tcW w:w="586" w:type="pct"/>
            <w:shd w:val="clear" w:color="auto" w:fill="auto"/>
            <w:vAlign w:val="center"/>
          </w:tcPr>
          <w:p w14:paraId="5A05A8D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2BD02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Pan me đo ngoài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9DDF01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Phạm vi đo: 0÷200mm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24F8BF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5D418403" w14:textId="77777777" w:rsidTr="00A4777E">
        <w:tc>
          <w:tcPr>
            <w:tcW w:w="586" w:type="pct"/>
            <w:shd w:val="clear" w:color="auto" w:fill="auto"/>
            <w:vAlign w:val="center"/>
          </w:tcPr>
          <w:p w14:paraId="0035BC8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88EB86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Pan me đo trong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644F8BA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Phạm vi đo: ≤ 200mm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F06A70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7F3CD96E" w14:textId="77777777" w:rsidTr="00A4777E">
        <w:tc>
          <w:tcPr>
            <w:tcW w:w="586" w:type="pct"/>
            <w:shd w:val="clear" w:color="auto" w:fill="auto"/>
            <w:vAlign w:val="center"/>
          </w:tcPr>
          <w:p w14:paraId="35725F3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FBB07E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Phần mềm Auto CAD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52A599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Phần mềm Auto CAD phiên bản thông dụng tại thời điểm mua sắm</w:t>
            </w:r>
          </w:p>
          <w:p w14:paraId="04BB023F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Cài đặt được cho 18 máy </w:t>
            </w:r>
            <w:r w:rsidRPr="004A09F8">
              <w:rPr>
                <w:position w:val="-1"/>
                <w:sz w:val="28"/>
                <w:szCs w:val="28"/>
              </w:rPr>
              <w:t>tính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551D3F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0,29</w:t>
            </w:r>
          </w:p>
        </w:tc>
      </w:tr>
      <w:tr w:rsidR="00010A6A" w:rsidRPr="004A09F8" w14:paraId="1A229A44" w14:textId="77777777" w:rsidTr="00A4777E">
        <w:tc>
          <w:tcPr>
            <w:tcW w:w="586" w:type="pct"/>
            <w:shd w:val="clear" w:color="auto" w:fill="auto"/>
            <w:vAlign w:val="center"/>
          </w:tcPr>
          <w:p w14:paraId="5C6E4E1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EB6AF6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Súng xịt khí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1731314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6AF9CE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169,50</w:t>
            </w:r>
          </w:p>
        </w:tc>
      </w:tr>
      <w:tr w:rsidR="00010A6A" w:rsidRPr="004A09F8" w14:paraId="7900F249" w14:textId="77777777" w:rsidTr="00A4777E">
        <w:tc>
          <w:tcPr>
            <w:tcW w:w="586" w:type="pct"/>
            <w:shd w:val="clear" w:color="auto" w:fill="auto"/>
            <w:vAlign w:val="center"/>
          </w:tcPr>
          <w:p w14:paraId="3C84E87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lastRenderedPageBreak/>
              <w:t>102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1D6D4D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Ta rô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9AF9A5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Đường kính ren: M4 ÷ M16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0BFCBF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33,22</w:t>
            </w:r>
          </w:p>
        </w:tc>
      </w:tr>
      <w:tr w:rsidR="00010A6A" w:rsidRPr="004A09F8" w14:paraId="62B7BD8A" w14:textId="77777777" w:rsidTr="00A4777E">
        <w:tc>
          <w:tcPr>
            <w:tcW w:w="586" w:type="pct"/>
            <w:shd w:val="clear" w:color="auto" w:fill="auto"/>
            <w:vAlign w:val="center"/>
          </w:tcPr>
          <w:p w14:paraId="345BCAC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07E789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Tai nghe kèm micro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EE4822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F6221C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10A6A" w:rsidRPr="004A09F8" w14:paraId="4561A357" w14:textId="77777777" w:rsidTr="00A4777E">
        <w:tc>
          <w:tcPr>
            <w:tcW w:w="586" w:type="pct"/>
            <w:shd w:val="clear" w:color="auto" w:fill="auto"/>
            <w:vAlign w:val="center"/>
          </w:tcPr>
          <w:p w14:paraId="3DEF51F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127593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Tủ dụng cụ tháo lắp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D96D544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Số lượng chi tiết ≥ 135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E8091A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54,50</w:t>
            </w:r>
          </w:p>
        </w:tc>
      </w:tr>
      <w:tr w:rsidR="00010A6A" w:rsidRPr="004A09F8" w14:paraId="59378770" w14:textId="77777777" w:rsidTr="00A4777E">
        <w:tc>
          <w:tcPr>
            <w:tcW w:w="586" w:type="pct"/>
            <w:shd w:val="clear" w:color="auto" w:fill="auto"/>
            <w:vAlign w:val="center"/>
          </w:tcPr>
          <w:p w14:paraId="4DC4265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7900648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đo áp suất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F1D3F00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006A01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1,11</w:t>
            </w:r>
          </w:p>
        </w:tc>
      </w:tr>
      <w:tr w:rsidR="00010A6A" w:rsidRPr="004A09F8" w14:paraId="367CEDEE" w14:textId="77777777" w:rsidTr="00A4777E">
        <w:tc>
          <w:tcPr>
            <w:tcW w:w="586" w:type="pct"/>
            <w:shd w:val="clear" w:color="auto" w:fill="auto"/>
            <w:vAlign w:val="center"/>
          </w:tcPr>
          <w:p w14:paraId="4253B6A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09395F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đo áp suất dầu bôi trơn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8EBED8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Kiểm tra áp suất dầu, có dải đo từ 0 ÷6 bar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E044FF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0,56</w:t>
            </w:r>
          </w:p>
        </w:tc>
      </w:tr>
      <w:tr w:rsidR="00010A6A" w:rsidRPr="004A09F8" w14:paraId="066F80F7" w14:textId="77777777" w:rsidTr="00A4777E">
        <w:tc>
          <w:tcPr>
            <w:tcW w:w="586" w:type="pct"/>
            <w:shd w:val="clear" w:color="auto" w:fill="auto"/>
            <w:vAlign w:val="center"/>
          </w:tcPr>
          <w:p w14:paraId="71C0A1A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6061D2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đo áp suất khí nén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398E4FE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Áp suất đo ≤ 7 KG/cm2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B95A1D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1,78</w:t>
            </w:r>
          </w:p>
        </w:tc>
      </w:tr>
      <w:tr w:rsidR="00010A6A" w:rsidRPr="004A09F8" w14:paraId="05B298BE" w14:textId="77777777" w:rsidTr="00A4777E">
        <w:tc>
          <w:tcPr>
            <w:tcW w:w="586" w:type="pct"/>
            <w:shd w:val="clear" w:color="auto" w:fill="auto"/>
            <w:vAlign w:val="center"/>
          </w:tcPr>
          <w:p w14:paraId="7EB349D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F257DB9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đo áp suất thuỷ lực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C550557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Áp suất đo ≤ 300KG/cm2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4BA9A0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22,33</w:t>
            </w:r>
          </w:p>
        </w:tc>
      </w:tr>
      <w:tr w:rsidR="00010A6A" w:rsidRPr="004A09F8" w14:paraId="344850EE" w14:textId="77777777" w:rsidTr="00A4777E">
        <w:tc>
          <w:tcPr>
            <w:tcW w:w="586" w:type="pct"/>
            <w:shd w:val="clear" w:color="auto" w:fill="auto"/>
            <w:vAlign w:val="center"/>
          </w:tcPr>
          <w:p w14:paraId="2F9A60F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0873A4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đo độ nhớt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ED28483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Dải đo 0,5 ÷ 100 Cst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D32789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1,22</w:t>
            </w:r>
          </w:p>
        </w:tc>
      </w:tr>
      <w:tr w:rsidR="00010A6A" w:rsidRPr="004A09F8" w14:paraId="65036C33" w14:textId="77777777" w:rsidTr="00A4777E">
        <w:tc>
          <w:tcPr>
            <w:tcW w:w="586" w:type="pct"/>
            <w:shd w:val="clear" w:color="auto" w:fill="auto"/>
            <w:vAlign w:val="center"/>
          </w:tcPr>
          <w:p w14:paraId="555596C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F85FB6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đo độ rung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2097CB9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Gia tốc (ACC) : 3 Hz ÷10 kHz</w:t>
            </w:r>
          </w:p>
          <w:p w14:paraId="21029FCC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Vận tốc ( VEL) : </w:t>
            </w:r>
            <w:r w:rsidRPr="004A09F8">
              <w:rPr>
                <w:position w:val="-1"/>
                <w:sz w:val="28"/>
                <w:szCs w:val="28"/>
              </w:rPr>
              <w:t>10 Hz ÷1 kHz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CB91FB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8,00</w:t>
            </w:r>
          </w:p>
        </w:tc>
      </w:tr>
      <w:tr w:rsidR="00010A6A" w:rsidRPr="004A09F8" w14:paraId="457C65DC" w14:textId="77777777" w:rsidTr="00A4777E">
        <w:tc>
          <w:tcPr>
            <w:tcW w:w="586" w:type="pct"/>
            <w:shd w:val="clear" w:color="auto" w:fill="auto"/>
            <w:vAlign w:val="center"/>
          </w:tcPr>
          <w:p w14:paraId="4F5AD8F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B41450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đo nhiệt độ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2030A1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Nhiệt độ đo: ≤ 200°C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9A6223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10,33</w:t>
            </w:r>
          </w:p>
        </w:tc>
      </w:tr>
      <w:tr w:rsidR="00010A6A" w:rsidRPr="004A09F8" w14:paraId="23FFC6B3" w14:textId="77777777" w:rsidTr="00A4777E">
        <w:tc>
          <w:tcPr>
            <w:tcW w:w="586" w:type="pct"/>
            <w:shd w:val="clear" w:color="auto" w:fill="auto"/>
            <w:vAlign w:val="center"/>
          </w:tcPr>
          <w:p w14:paraId="505C91BF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A502AA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đo tốc độ trục chính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080E91D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Dải đo: 2,5 đến 99999 RPM, Chế độ làm việc: Đo lường tức thì Giá trị Hiển thị Tối đa: 99999 RPM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C7BC9F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1,89</w:t>
            </w:r>
          </w:p>
        </w:tc>
      </w:tr>
      <w:tr w:rsidR="00010A6A" w:rsidRPr="004A09F8" w14:paraId="7846B4F8" w14:textId="77777777" w:rsidTr="00A4777E">
        <w:tc>
          <w:tcPr>
            <w:tcW w:w="586" w:type="pct"/>
            <w:shd w:val="clear" w:color="auto" w:fill="auto"/>
            <w:vAlign w:val="center"/>
          </w:tcPr>
          <w:p w14:paraId="26767CD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A9F5C2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Thiết bị đo tốc độ trục </w:t>
            </w:r>
            <w:r w:rsidRPr="004A09F8">
              <w:rPr>
                <w:position w:val="-1"/>
                <w:sz w:val="28"/>
                <w:szCs w:val="28"/>
              </w:rPr>
              <w:t>chính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EA02D06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1EC10A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1,11</w:t>
            </w:r>
          </w:p>
        </w:tc>
      </w:tr>
      <w:tr w:rsidR="00010A6A" w:rsidRPr="004A09F8" w14:paraId="7606C8A2" w14:textId="77777777" w:rsidTr="00A4777E">
        <w:tc>
          <w:tcPr>
            <w:tcW w:w="586" w:type="pct"/>
            <w:shd w:val="clear" w:color="auto" w:fill="auto"/>
            <w:vAlign w:val="center"/>
          </w:tcPr>
          <w:p w14:paraId="4B998F0C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D118A10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nâng chuyển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4EA6554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Tải trọng: ≥ 5 tấn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F3DEF0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5,00</w:t>
            </w:r>
          </w:p>
        </w:tc>
      </w:tr>
      <w:tr w:rsidR="00010A6A" w:rsidRPr="004A09F8" w14:paraId="775F8C6D" w14:textId="77777777" w:rsidTr="00A4777E">
        <w:tc>
          <w:tcPr>
            <w:tcW w:w="586" w:type="pct"/>
            <w:shd w:val="clear" w:color="auto" w:fill="auto"/>
            <w:vAlign w:val="center"/>
          </w:tcPr>
          <w:p w14:paraId="7D4BF5CB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621723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uốn ống thủy lực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C26AEF9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Kích thước ống uốn ≤ 60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31352E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2,22</w:t>
            </w:r>
          </w:p>
        </w:tc>
      </w:tr>
      <w:tr w:rsidR="00010A6A" w:rsidRPr="004A09F8" w14:paraId="25877481" w14:textId="77777777" w:rsidTr="00A4777E">
        <w:tc>
          <w:tcPr>
            <w:tcW w:w="586" w:type="pct"/>
            <w:shd w:val="clear" w:color="auto" w:fill="auto"/>
            <w:vAlign w:val="center"/>
          </w:tcPr>
          <w:p w14:paraId="279B3A1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91168F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Thước cặp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BF3A96F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Phạm vi đo: ≤ 300mm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DB7F6E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5274150C" w14:textId="77777777" w:rsidTr="00A4777E">
        <w:tc>
          <w:tcPr>
            <w:tcW w:w="586" w:type="pct"/>
            <w:shd w:val="clear" w:color="auto" w:fill="auto"/>
            <w:vAlign w:val="center"/>
          </w:tcPr>
          <w:p w14:paraId="588D2D0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B04B61D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Thước dây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ECB5133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Phạm vi đo: ≥ 30m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8F6E321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11,89</w:t>
            </w:r>
          </w:p>
        </w:tc>
      </w:tr>
      <w:tr w:rsidR="00010A6A" w:rsidRPr="004A09F8" w14:paraId="0817D370" w14:textId="77777777" w:rsidTr="00A4777E">
        <w:tc>
          <w:tcPr>
            <w:tcW w:w="586" w:type="pct"/>
            <w:shd w:val="clear" w:color="auto" w:fill="auto"/>
            <w:vAlign w:val="center"/>
          </w:tcPr>
          <w:p w14:paraId="4A583FB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690CE22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Thước đo góc vạn năng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6C40BDD9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Góc đo: ≤ 360 </w:t>
            </w:r>
            <w:r w:rsidRPr="004A09F8">
              <w:rPr>
                <w:position w:val="-1"/>
                <w:sz w:val="28"/>
                <w:szCs w:val="28"/>
              </w:rPr>
              <w:t>Độ chia: ≥ ± 30’°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AC02353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2,50</w:t>
            </w:r>
          </w:p>
        </w:tc>
      </w:tr>
      <w:tr w:rsidR="00010A6A" w:rsidRPr="004A09F8" w14:paraId="3414810A" w14:textId="77777777" w:rsidTr="00A4777E">
        <w:tc>
          <w:tcPr>
            <w:tcW w:w="586" w:type="pct"/>
            <w:shd w:val="clear" w:color="auto" w:fill="auto"/>
            <w:vAlign w:val="center"/>
          </w:tcPr>
          <w:p w14:paraId="15173094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5AF5CC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Thước lá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3873548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Phạm vi đo: 300mm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513CFB8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6,17</w:t>
            </w:r>
          </w:p>
        </w:tc>
      </w:tr>
      <w:tr w:rsidR="00010A6A" w:rsidRPr="004A09F8" w14:paraId="06496949" w14:textId="77777777" w:rsidTr="00A4777E">
        <w:tc>
          <w:tcPr>
            <w:tcW w:w="586" w:type="pct"/>
            <w:shd w:val="clear" w:color="auto" w:fill="auto"/>
            <w:vAlign w:val="center"/>
          </w:tcPr>
          <w:p w14:paraId="11A7232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3FBF2FE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Trang bị cứu thương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03A5EF17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 về y tế.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FD1FFA7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0,22</w:t>
            </w:r>
          </w:p>
        </w:tc>
      </w:tr>
      <w:tr w:rsidR="00010A6A" w:rsidRPr="004A09F8" w14:paraId="149072D9" w14:textId="77777777" w:rsidTr="00A4777E">
        <w:tc>
          <w:tcPr>
            <w:tcW w:w="586" w:type="pct"/>
            <w:shd w:val="clear" w:color="auto" w:fill="auto"/>
            <w:vAlign w:val="center"/>
          </w:tcPr>
          <w:p w14:paraId="4958D12A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121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F5D0236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Vịt dầu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5E2AB62B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79B86D5" w14:textId="77777777" w:rsidR="00160D02" w:rsidRPr="004A09F8" w:rsidRDefault="00160D02" w:rsidP="00E135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10,67</w:t>
            </w:r>
          </w:p>
        </w:tc>
      </w:tr>
      <w:tr w:rsidR="00010A6A" w:rsidRPr="004A09F8" w14:paraId="1A592C45" w14:textId="77777777" w:rsidTr="00A4777E">
        <w:tc>
          <w:tcPr>
            <w:tcW w:w="586" w:type="pct"/>
            <w:shd w:val="clear" w:color="auto" w:fill="auto"/>
            <w:vAlign w:val="center"/>
          </w:tcPr>
          <w:p w14:paraId="40D32A90" w14:textId="46A269EE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122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0149C4D" w14:textId="5FC6AC25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khoan cầm tay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31BCDC1D" w14:textId="4EB229E4" w:rsidR="001E6071" w:rsidRPr="004A09F8" w:rsidRDefault="001E6071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- Công suất: ≥ 0,75 kW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5550979" w14:textId="7F2B5144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0,80</w:t>
            </w:r>
          </w:p>
        </w:tc>
      </w:tr>
      <w:tr w:rsidR="00010A6A" w:rsidRPr="004A09F8" w14:paraId="76AF3E05" w14:textId="77777777" w:rsidTr="00A4777E">
        <w:tc>
          <w:tcPr>
            <w:tcW w:w="586" w:type="pct"/>
            <w:shd w:val="clear" w:color="auto" w:fill="auto"/>
            <w:vAlign w:val="center"/>
          </w:tcPr>
          <w:p w14:paraId="26C72580" w14:textId="63C6FBBA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123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0F671D9" w14:textId="63B40B2D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Tay quay Taro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97A5D36" w14:textId="23FDEE3D" w:rsidR="001E6071" w:rsidRPr="004A09F8" w:rsidRDefault="001E6071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trường, theo tiêu chuẩn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656B01D" w14:textId="7AC4848E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1,22</w:t>
            </w:r>
          </w:p>
        </w:tc>
      </w:tr>
      <w:tr w:rsidR="00010A6A" w:rsidRPr="004A09F8" w14:paraId="2952EFCB" w14:textId="77777777" w:rsidTr="00A4777E">
        <w:tc>
          <w:tcPr>
            <w:tcW w:w="586" w:type="pct"/>
            <w:shd w:val="clear" w:color="auto" w:fill="auto"/>
            <w:vAlign w:val="center"/>
          </w:tcPr>
          <w:p w14:paraId="76B0088E" w14:textId="0D1D99D0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124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A4533FC" w14:textId="43A27995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Tay quay bàn ren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2BE822E4" w14:textId="5FA96EE7" w:rsidR="001E6071" w:rsidRPr="004A09F8" w:rsidRDefault="001E6071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trường, theo tiêu chuẩn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38F3E3A" w14:textId="2740B6F5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1,22</w:t>
            </w:r>
          </w:p>
        </w:tc>
      </w:tr>
      <w:tr w:rsidR="00010A6A" w:rsidRPr="004A09F8" w14:paraId="0910A479" w14:textId="77777777" w:rsidTr="00A4777E">
        <w:tc>
          <w:tcPr>
            <w:tcW w:w="586" w:type="pct"/>
            <w:shd w:val="clear" w:color="auto" w:fill="auto"/>
            <w:vAlign w:val="center"/>
          </w:tcPr>
          <w:p w14:paraId="34C29DF5" w14:textId="4B1F2BBC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125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9328AEF" w14:textId="05DDA6A3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Thiết bị đo lực căng dây đai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308BEE1" w14:textId="02107E78" w:rsidR="001E6071" w:rsidRPr="004A09F8" w:rsidRDefault="001E6071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với đai chữ V và đai đa gân: 30 đến 160 lbs hoặc 15 đến 75 Kilôgam;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18F7F3A" w14:textId="375721B0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15,00</w:t>
            </w:r>
          </w:p>
        </w:tc>
      </w:tr>
      <w:tr w:rsidR="00010A6A" w:rsidRPr="004A09F8" w14:paraId="2519F38C" w14:textId="77777777" w:rsidTr="004A09F8">
        <w:trPr>
          <w:trHeight w:val="951"/>
        </w:trPr>
        <w:tc>
          <w:tcPr>
            <w:tcW w:w="586" w:type="pct"/>
            <w:shd w:val="clear" w:color="auto" w:fill="auto"/>
            <w:vAlign w:val="center"/>
          </w:tcPr>
          <w:p w14:paraId="3C8D2380" w14:textId="234E7ECD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126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D97C08B" w14:textId="1563522C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Dụng cụ lấy vít gãy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11C23C36" w14:textId="4DD0804F" w:rsidR="001E6071" w:rsidRPr="004A09F8" w:rsidRDefault="001E6071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Loại thông dụng trên thị trường 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38CA16E" w14:textId="2FE88A80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8,00</w:t>
            </w:r>
          </w:p>
        </w:tc>
      </w:tr>
      <w:tr w:rsidR="00010A6A" w:rsidRPr="004A09F8" w14:paraId="43CA5056" w14:textId="77777777" w:rsidTr="00A4777E">
        <w:tc>
          <w:tcPr>
            <w:tcW w:w="586" w:type="pct"/>
            <w:shd w:val="clear" w:color="auto" w:fill="auto"/>
            <w:vAlign w:val="center"/>
          </w:tcPr>
          <w:p w14:paraId="5955FA16" w14:textId="1E541157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127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2680120" w14:textId="1A2A08A8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Vam giật các loại chốt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AFFFF04" w14:textId="52D731D0" w:rsidR="001E6071" w:rsidRPr="004A09F8" w:rsidRDefault="001E6071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Chiều dài: 320mm, Kiểu ren M16x1,5 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9E726DA" w14:textId="5D2461FF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45</w:t>
            </w:r>
          </w:p>
        </w:tc>
      </w:tr>
      <w:tr w:rsidR="00010A6A" w:rsidRPr="004A09F8" w14:paraId="197ED879" w14:textId="77777777" w:rsidTr="00A4777E">
        <w:tc>
          <w:tcPr>
            <w:tcW w:w="586" w:type="pct"/>
            <w:shd w:val="clear" w:color="auto" w:fill="auto"/>
            <w:vAlign w:val="center"/>
          </w:tcPr>
          <w:p w14:paraId="23F75F54" w14:textId="599AC489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lastRenderedPageBreak/>
              <w:t>128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410E903" w14:textId="21729BC1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tông tháo chốt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77C80D93" w14:textId="249EE49C" w:rsidR="001E6071" w:rsidRPr="004A09F8" w:rsidRDefault="001E6071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 xml:space="preserve">Đường kính: 4mm÷ 12mm 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0BDB969" w14:textId="71D67DD6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13</w:t>
            </w:r>
            <w:r w:rsidR="00F9505B" w:rsidRPr="004A09F8">
              <w:rPr>
                <w:sz w:val="28"/>
                <w:szCs w:val="28"/>
              </w:rPr>
              <w:t>,</w:t>
            </w:r>
            <w:r w:rsidRPr="004A09F8">
              <w:rPr>
                <w:sz w:val="28"/>
                <w:szCs w:val="28"/>
              </w:rPr>
              <w:t>20</w:t>
            </w:r>
          </w:p>
        </w:tc>
      </w:tr>
      <w:tr w:rsidR="00010A6A" w:rsidRPr="004A09F8" w14:paraId="377076F5" w14:textId="77777777" w:rsidTr="00A4777E">
        <w:tc>
          <w:tcPr>
            <w:tcW w:w="586" w:type="pct"/>
            <w:shd w:val="clear" w:color="auto" w:fill="auto"/>
            <w:vAlign w:val="center"/>
          </w:tcPr>
          <w:p w14:paraId="3F6207B5" w14:textId="44CE08BD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129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ECE6E91" w14:textId="2F321B65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Máy gia nhiệt vòng bi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07472EA" w14:textId="7EB50BA9" w:rsidR="001E6071" w:rsidRPr="004A09F8" w:rsidRDefault="001E6071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Điện áp: 230V, AC, 50/ 60 Hz</w:t>
            </w:r>
            <w:r w:rsidRPr="004A09F8">
              <w:rPr>
                <w:sz w:val="28"/>
                <w:szCs w:val="28"/>
              </w:rPr>
              <w:br/>
              <w:t>Công suất: 3.7 kVA</w:t>
            </w:r>
            <w:r w:rsidRPr="004A09F8">
              <w:rPr>
                <w:sz w:val="28"/>
                <w:szCs w:val="28"/>
              </w:rPr>
              <w:br/>
              <w:t>Đường kính ngoài phôi lớn nhất: Ø400mm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E69445D" w14:textId="28D8D252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13</w:t>
            </w:r>
            <w:r w:rsidR="00F9505B" w:rsidRPr="004A09F8">
              <w:rPr>
                <w:sz w:val="28"/>
                <w:szCs w:val="28"/>
              </w:rPr>
              <w:t>,</w:t>
            </w:r>
            <w:r w:rsidRPr="004A09F8">
              <w:rPr>
                <w:sz w:val="28"/>
                <w:szCs w:val="28"/>
              </w:rPr>
              <w:t>20</w:t>
            </w:r>
          </w:p>
        </w:tc>
      </w:tr>
      <w:tr w:rsidR="001E6071" w:rsidRPr="004A09F8" w14:paraId="1AD086D7" w14:textId="77777777" w:rsidTr="00A4777E">
        <w:tc>
          <w:tcPr>
            <w:tcW w:w="586" w:type="pct"/>
            <w:shd w:val="clear" w:color="auto" w:fill="auto"/>
            <w:vAlign w:val="center"/>
          </w:tcPr>
          <w:p w14:paraId="7485B2AF" w14:textId="3051B846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130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824D22B" w14:textId="4A173351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thực hành lắp ráp hệ thống thủy lực – khí nén</w:t>
            </w:r>
          </w:p>
        </w:tc>
        <w:tc>
          <w:tcPr>
            <w:tcW w:w="1818" w:type="pct"/>
            <w:shd w:val="clear" w:color="auto" w:fill="auto"/>
            <w:vAlign w:val="center"/>
          </w:tcPr>
          <w:p w14:paraId="479F995B" w14:textId="028D4E2E" w:rsidR="001E6071" w:rsidRPr="004A09F8" w:rsidRDefault="001E6071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với chương trình đào tạo của nghề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0CB1AD0" w14:textId="694F0980" w:rsidR="001E6071" w:rsidRPr="004A09F8" w:rsidRDefault="001E6071" w:rsidP="001E60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120</w:t>
            </w:r>
          </w:p>
        </w:tc>
      </w:tr>
    </w:tbl>
    <w:p w14:paraId="2705F33F" w14:textId="77777777" w:rsidR="00242B3E" w:rsidRPr="004A09F8" w:rsidRDefault="00242B3E" w:rsidP="00E13553">
      <w:pPr>
        <w:widowControl w:val="0"/>
        <w:autoSpaceDE w:val="0"/>
        <w:autoSpaceDN w:val="0"/>
        <w:adjustRightInd w:val="0"/>
        <w:rPr>
          <w:b/>
          <w:bCs/>
          <w:sz w:val="16"/>
          <w:szCs w:val="28"/>
        </w:rPr>
      </w:pPr>
    </w:p>
    <w:p w14:paraId="04929DAB" w14:textId="5CA595EB" w:rsidR="00160D02" w:rsidRDefault="00160D02" w:rsidP="004A09F8">
      <w:pPr>
        <w:widowControl w:val="0"/>
        <w:autoSpaceDE w:val="0"/>
        <w:autoSpaceDN w:val="0"/>
        <w:adjustRightInd w:val="0"/>
        <w:ind w:firstLine="851"/>
        <w:rPr>
          <w:b/>
          <w:bCs/>
          <w:sz w:val="28"/>
          <w:szCs w:val="28"/>
        </w:rPr>
      </w:pPr>
      <w:r w:rsidRPr="004A09F8">
        <w:rPr>
          <w:b/>
          <w:bCs/>
          <w:sz w:val="28"/>
          <w:szCs w:val="28"/>
        </w:rPr>
        <w:t>III. ĐỊNH MỨC VẬT TƯ</w:t>
      </w:r>
    </w:p>
    <w:p w14:paraId="129D3ED6" w14:textId="77777777" w:rsidR="004A09F8" w:rsidRPr="004A09F8" w:rsidRDefault="004A09F8" w:rsidP="004A09F8">
      <w:pPr>
        <w:widowControl w:val="0"/>
        <w:autoSpaceDE w:val="0"/>
        <w:autoSpaceDN w:val="0"/>
        <w:adjustRightInd w:val="0"/>
        <w:ind w:firstLine="851"/>
        <w:rPr>
          <w:sz w:val="18"/>
          <w:szCs w:val="28"/>
        </w:rPr>
      </w:pPr>
    </w:p>
    <w:tbl>
      <w:tblPr>
        <w:tblW w:w="5782" w:type="pct"/>
        <w:tblInd w:w="-31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1137"/>
        <w:gridCol w:w="1987"/>
        <w:gridCol w:w="1028"/>
        <w:gridCol w:w="478"/>
        <w:gridCol w:w="3037"/>
        <w:gridCol w:w="1693"/>
        <w:gridCol w:w="1150"/>
      </w:tblGrid>
      <w:tr w:rsidR="00010A6A" w:rsidRPr="004A09F8" w14:paraId="3A098862" w14:textId="77777777" w:rsidTr="004A09F8">
        <w:trPr>
          <w:gridBefore w:val="1"/>
          <w:gridAfter w:val="1"/>
          <w:wBefore w:w="145" w:type="pct"/>
          <w:wAfter w:w="532" w:type="pct"/>
          <w:trHeight w:val="727"/>
        </w:trPr>
        <w:tc>
          <w:tcPr>
            <w:tcW w:w="525" w:type="pct"/>
            <w:shd w:val="clear" w:color="auto" w:fill="auto"/>
            <w:vAlign w:val="center"/>
          </w:tcPr>
          <w:p w14:paraId="07B74A65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DADAAAF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Tên vật tư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A79B293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19C4715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03C07F2" w14:textId="77777777" w:rsidR="00160D02" w:rsidRPr="004A09F8" w:rsidRDefault="00160D02" w:rsidP="004A0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b/>
                <w:bCs/>
                <w:sz w:val="28"/>
                <w:szCs w:val="28"/>
              </w:rPr>
              <w:t>Tiêu hao</w:t>
            </w:r>
          </w:p>
        </w:tc>
      </w:tr>
      <w:tr w:rsidR="00010A6A" w:rsidRPr="004A09F8" w14:paraId="7522105D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AC1FDA8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F2CD8A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Bảng kẹp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67FF7C7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Bảng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46514BDC" w14:textId="09A03732" w:rsidR="00F00B19" w:rsidRPr="004A09F8" w:rsidRDefault="004A09F8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Theo t</w:t>
            </w:r>
            <w:r w:rsidR="00F00B19" w:rsidRPr="004A09F8">
              <w:rPr>
                <w:sz w:val="28"/>
                <w:szCs w:val="28"/>
              </w:rPr>
              <w:t>iêu chuẩn Việt Nam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7D80419" w14:textId="3D9F8513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1,0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E6EAEAF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36DAC57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01D5F52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Bầu lọc dầu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82A458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58BA8258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máy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627582F" w14:textId="44543CE4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0,02</w:t>
            </w:r>
          </w:p>
        </w:tc>
      </w:tr>
      <w:tr w:rsidR="00010A6A" w:rsidRPr="004A09F8" w14:paraId="60B95B89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67303E7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40D98C10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Biến trở các loại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4DF0F10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2C51BD11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Từ 10K đến 250K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6CF1083" w14:textId="303D602E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0,4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61C82732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41F990D4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E35EABC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Bình cứu hỏa bột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57B005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Bình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2AC905D7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khí, Theo Tiêu chuẩn Việt Nam về phòng cháy, chữa cháy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CF1C2B9" w14:textId="71B462C0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0,5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657C0452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569489E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B7B0324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Bình cứu hỏa khí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934339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Bình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42AC6546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bột, Theo Tiêu chuẩn Việt Nam về phòng cháy, chữa cháy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6AB60F76" w14:textId="258B7280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0,5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0B136894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61BEB18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6BAE606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Bo cắm đa năng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BB5957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20335FFB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Kích thước: 150x200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6DF5D5AE" w14:textId="6CEEF074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126A2D89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029FACB1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7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42B0BB3F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dao bào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10C3B88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1D547A25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với máy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CDE9796" w14:textId="3DFEA439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0,8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07DDB3D8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0E61A4A8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52F68A3C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dao phay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7220B6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501BF53C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với máy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B9BECF1" w14:textId="76693AB8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0,8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57AB4DF0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5F49143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9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199B5B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dao tiện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0DDBDC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65C60B8D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với máy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9B60A05" w14:textId="11BC0DC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0,8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40C30E15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61D9CE3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7BC938F8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 mũi khoan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19B813F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75BA312A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với máy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2FD0C07" w14:textId="0593CA14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0,5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160C7E4A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600158C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11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C476524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Bóng đèn + Đui đèn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9FFE247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6898B394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đui xoáy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52E2349" w14:textId="3BE2C45C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4AA563A3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78559D6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07841498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Bút chì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116CA1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125370AE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616902A" w14:textId="221933BE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0,5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139E3B3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45EC4FE3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13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5C191FB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Bút dạ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E0A0DD8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Cái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22C1F222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572D3F4" w14:textId="5E4BEEE8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1,0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6F130EE2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44E11C60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14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0B0A5A42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Căn đệm thép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7353F1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40C30AA9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Chiều dầy từ 1÷ 10 mm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57CC80B" w14:textId="477E95F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0,5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3BE0B014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492ED97B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15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255A1462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Cầu nối dây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BCCBF22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48CD326C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12 mắt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314467C" w14:textId="33FE8D46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50C15B80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35CFCF7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16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00574E7F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 tiết phục hồi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06B0314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1461DECD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với máy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9AD19BF" w14:textId="2215A8EF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0,2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708AE357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24E0104C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17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42DE026F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Đá cắt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A10397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Viên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3B79353D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Φ 100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3FC490A" w14:textId="1068DDE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0,2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45E7B378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B40713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18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24471D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Dầu bôi trơn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6D05903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lít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61F3B75B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Độ nhớt động học ở 100C: 13÷16 cSt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DCE1425" w14:textId="5D9A711F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3,20</w:t>
            </w:r>
          </w:p>
        </w:tc>
      </w:tr>
      <w:tr w:rsidR="00010A6A" w:rsidRPr="004A09F8" w14:paraId="6E6B256E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64DCEF3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19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0AD2DF8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Dầu thủy lực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6D6659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lít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7A03E4A9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Độ nhớt động học ở 100C: 5-10 cSt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26817F1" w14:textId="4D640035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0,9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6141524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F87E59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20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3B7FFA12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Đĩa CD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7A95610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76576F43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với thiết bị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3545A2C" w14:textId="09984DC5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</w:t>
            </w:r>
          </w:p>
        </w:tc>
      </w:tr>
      <w:tr w:rsidR="00010A6A" w:rsidRPr="004A09F8" w14:paraId="48EE29C8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6B7BC0AB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21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059B61F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Điện trở các loại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50A5F0E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69ED6E81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Từ 100Ω đến 1K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4B54392" w14:textId="0F1FAE0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0,5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301344C1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73C5AD27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22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0190A6A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Điốt các loại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5564DAE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7AEECD19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chỉnh lưu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63F28F6" w14:textId="725056D2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0,4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AE4200F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6E415C5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23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5C80EA6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Dung dịch làm mát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8AD0EB7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lít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021A5D26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874260A" w14:textId="47506570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1,7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63A6200C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0CAEA270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229A6500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Gạc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8218153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Túi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586B1C33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025C292" w14:textId="7CB1AD40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1,0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11ADA77C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7728515C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25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60C630EE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Giấy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E4FF3B4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Tờ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4C4500AE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Khổ giấy A4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E37E735" w14:textId="1BF9B111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225,0</w:t>
            </w:r>
          </w:p>
        </w:tc>
      </w:tr>
      <w:tr w:rsidR="00010A6A" w:rsidRPr="004A09F8" w14:paraId="0366F28D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4DFF019C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26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4AED950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Giẻ lau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77B7288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kg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75E59356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Coton sạch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3523279" w14:textId="755E3920" w:rsidR="00F00B19" w:rsidRPr="004A09F8" w:rsidRDefault="004320CF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10</w:t>
            </w:r>
            <w:r w:rsidR="00F00B19" w:rsidRPr="004A09F8">
              <w:rPr>
                <w:sz w:val="28"/>
                <w:szCs w:val="28"/>
              </w:rPr>
              <w:t>,</w:t>
            </w:r>
            <w:r w:rsidRPr="004A09F8">
              <w:rPr>
                <w:sz w:val="28"/>
                <w:szCs w:val="28"/>
              </w:rPr>
              <w:t>6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099F34D8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F73AD3F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27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33C9FFD4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Gim kẹp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7682A36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22285909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0EC705C" w14:textId="2C54258B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1,5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3E062652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3BBAF78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28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0EB67F60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Gioăng, phớt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A413DC6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03EB9BBE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với máy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0C26E17" w14:textId="499D22FD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0,2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82B9D21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0CF8F9F3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29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46999C4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Gôm tẩy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E0CD75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Cục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1DAECB87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5C2AB1F" w14:textId="7D874634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0,5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124540AC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2C37BEC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30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719F80B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Lọc dầu thủy lực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F198F7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62A1E833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máy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855E529" w14:textId="1ADBCE55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38C1576B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05CEB3D2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31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65D52EA4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Lọc khí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E6B41F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33CF5CC7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máy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35271E47" w14:textId="15849884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0,2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497C1430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6C43849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32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7542F4E3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Mẫu phiếu bàn giao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4B9ACD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022972A1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Theo tiêu chuẩn Việt Nam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B1F43E3" w14:textId="360C6B7E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0,5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30EFBBF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381F532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33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24C645BB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Mỡ bôi trơn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56DD7BF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Kg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41FA98CC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Mỡ công nghiệp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5C49EDA" w14:textId="7A0BE991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1,0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4461876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0DC8D1B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34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781DF98E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Mực in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0FBB7FE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Hộp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43CE6B68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60FB5058" w14:textId="5249F369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0,0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60B93AAE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30252E33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35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D6A315F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Mũi khoan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DF4D0FF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0402850E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Phù hợp máy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6FB72953" w14:textId="7840354E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0,9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F185A0E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3D0D03D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36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37595F1E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Mũi khoét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AA2E014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557B6BD5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Đường kính mũi khoét: 4mm ÷ 14mm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AE49AEC" w14:textId="3C893EEF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0,9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4693B159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54438A8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37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3E27174B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Nhiên liệu Diesel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CB56A70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lít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56C154DB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DO 0.05S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1E12D4D" w14:textId="7B20E9FF" w:rsidR="00F00B19" w:rsidRPr="004A09F8" w:rsidRDefault="004320CF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8</w:t>
            </w:r>
            <w:r w:rsidR="00F00B19" w:rsidRPr="004A09F8">
              <w:rPr>
                <w:sz w:val="28"/>
                <w:szCs w:val="28"/>
              </w:rPr>
              <w:t>,</w:t>
            </w:r>
            <w:r w:rsidRPr="004A09F8">
              <w:rPr>
                <w:sz w:val="28"/>
                <w:szCs w:val="28"/>
              </w:rPr>
              <w:t>9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6252A0ED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2B077D06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38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595412E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Nhựa thông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9667CA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Kg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3BC86D0E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30C84E3" w14:textId="0A76E651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4E44C14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6F4813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39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3D0EAC2B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Phôi thép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6EFD17F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kg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6944FA35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Vật liệu C 45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163FB3E0" w14:textId="495CDC29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20,8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43863AE4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65475B7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40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7D8D4AB5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Pin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077F778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055D77DC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3AAA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6DCBEE6A" w14:textId="62D61126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0,1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78B71773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0F8E0357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41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5622D128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Pin 9 Vôn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0BEE05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05B170A1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033A901B" w14:textId="3643D1D8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0,6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9C3ED7E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230B871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42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0C4A9F47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Que hàn thép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5CD2E6D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Kg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4B7AD7F3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Đường kính ≥ 2,5 mm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2BB62A3" w14:textId="515EA098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2,0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2719AFE8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5C7AD24A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43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6EE240B7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Thiếc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8D99288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Cuộn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4DD75488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8D2B940" w14:textId="15073A92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0,3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6DD844B9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F7E2117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44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44C81F9C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Tụ điện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C717C9C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38C65DD0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Từ 1µF - 47µF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D09D90B" w14:textId="52836003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0,3</w:t>
            </w:r>
            <w:r w:rsidR="00C2703E" w:rsidRPr="004A09F8">
              <w:rPr>
                <w:sz w:val="28"/>
                <w:szCs w:val="28"/>
              </w:rPr>
              <w:t>0</w:t>
            </w:r>
          </w:p>
        </w:tc>
      </w:tr>
      <w:tr w:rsidR="00010A6A" w:rsidRPr="004A09F8" w14:paraId="6E42A74D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CD16339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45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27D8387B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Bảo hộ lao động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CFB980F" w14:textId="77777777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4B0534F7" w14:textId="77777777" w:rsidR="00F00B19" w:rsidRPr="004A09F8" w:rsidRDefault="00F00B19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1CDC671" w14:textId="6C7152D3" w:rsidR="00F00B19" w:rsidRPr="004A09F8" w:rsidRDefault="00F00B19" w:rsidP="00F00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3</w:t>
            </w:r>
            <w:r w:rsidR="00C2703E" w:rsidRPr="004A09F8">
              <w:rPr>
                <w:sz w:val="28"/>
                <w:szCs w:val="28"/>
              </w:rPr>
              <w:t>,00</w:t>
            </w:r>
          </w:p>
        </w:tc>
      </w:tr>
      <w:tr w:rsidR="00010A6A" w:rsidRPr="004A09F8" w14:paraId="347F5328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057D90C" w14:textId="7D9AE850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46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52E6AB8" w14:textId="3ACF32D5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Ta rô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0C0C1A7" w14:textId="1341248B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6DD1EEF8" w14:textId="535DF1CD" w:rsidR="003A22A2" w:rsidRPr="004A09F8" w:rsidRDefault="003A22A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Đường kính ren: M4 ÷ M16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9C98EFD" w14:textId="55F40C67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1.00</w:t>
            </w:r>
          </w:p>
        </w:tc>
      </w:tr>
      <w:tr w:rsidR="00010A6A" w:rsidRPr="004A09F8" w14:paraId="0F4BD7ED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16CCBE68" w14:textId="39DDF344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47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47B158EC" w14:textId="12CA4209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Bàn ren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9AD37F6" w14:textId="4523B6F2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0548DD98" w14:textId="56122707" w:rsidR="003A22A2" w:rsidRPr="004A09F8" w:rsidRDefault="003A22A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Đường kính ren: M4 ÷ M16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769C232" w14:textId="0E8CBF2F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1.00</w:t>
            </w:r>
          </w:p>
        </w:tc>
      </w:tr>
      <w:tr w:rsidR="00010A6A" w:rsidRPr="004A09F8" w14:paraId="6C164D58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06DB2C53" w14:textId="74540DEF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48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2140185D" w14:textId="57A792A4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Lưỡi cạo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2F361B5" w14:textId="062E4293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3DF81FE4" w14:textId="1170246B" w:rsidR="003A22A2" w:rsidRPr="004A09F8" w:rsidRDefault="003A22A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72EC3E13" w14:textId="488F39E7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1.00</w:t>
            </w:r>
          </w:p>
        </w:tc>
      </w:tr>
      <w:tr w:rsidR="00010A6A" w:rsidRPr="004A09F8" w14:paraId="52038AF6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0C93782D" w14:textId="52B1917E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49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07617D7" w14:textId="0127688B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Giấy nhám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D7D3D25" w14:textId="37BCC104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Tờ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689F6418" w14:textId="1631CD6D" w:rsidR="003A22A2" w:rsidRPr="004A09F8" w:rsidRDefault="003A22A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thông dụng trên thị trường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5CFDAA3" w14:textId="39AD25DD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12.50</w:t>
            </w:r>
          </w:p>
        </w:tc>
      </w:tr>
      <w:tr w:rsidR="00010A6A" w:rsidRPr="004A09F8" w14:paraId="7B2D3395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07ACE279" w14:textId="5FE240D6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50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0E78DF07" w14:textId="05DE2F42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Đá mài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E10C351" w14:textId="5F459875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Cái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7421E7F8" w14:textId="0FA29D0D" w:rsidR="003A22A2" w:rsidRPr="004A09F8" w:rsidRDefault="003A22A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Loại đá ≤ 200mm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3CD045D" w14:textId="42926C0C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0.20</w:t>
            </w:r>
          </w:p>
        </w:tc>
      </w:tr>
      <w:tr w:rsidR="00010A6A" w:rsidRPr="004A09F8" w14:paraId="044452D9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706830E0" w14:textId="37C7A9EE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51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6827E733" w14:textId="01CED6B9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Giấy in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DDD8A09" w14:textId="0BF6B0D3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Tờ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17055470" w14:textId="6C6FB604" w:rsidR="003A22A2" w:rsidRPr="004A09F8" w:rsidRDefault="003A22A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Khổ A0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2850602" w14:textId="0647DD42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2.00</w:t>
            </w:r>
          </w:p>
        </w:tc>
      </w:tr>
      <w:tr w:rsidR="00010A6A" w:rsidRPr="004A09F8" w14:paraId="5B496B05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20CF33AC" w14:textId="771020B7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52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47FE02AF" w14:textId="40C3FE73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Thép tấm (tôn)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6B9CC10" w14:textId="11EA4CD9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</w:t>
            </w:r>
            <w:r w:rsidRPr="004A09F8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50D66F82" w14:textId="14A69D6F" w:rsidR="003A22A2" w:rsidRPr="004A09F8" w:rsidRDefault="003A22A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Bề dày: 0,5-1mm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D80A511" w14:textId="0DFFD8BD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0.50</w:t>
            </w:r>
          </w:p>
        </w:tc>
      </w:tr>
      <w:tr w:rsidR="00010A6A" w:rsidRPr="004A09F8" w14:paraId="44557A07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7986BA74" w14:textId="3A0556D2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53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40ABFC10" w14:textId="79E09658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Dũa kim loại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0F1B879" w14:textId="6492CB2A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743EB872" w14:textId="56F2670A" w:rsidR="003A22A2" w:rsidRPr="004A09F8" w:rsidRDefault="003A22A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Chiều dài: ≤ 300 mm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2536D9FD" w14:textId="2B2A8122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1.00</w:t>
            </w:r>
          </w:p>
        </w:tc>
      </w:tr>
      <w:tr w:rsidR="00010A6A" w:rsidRPr="004A09F8" w14:paraId="593521FF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408DDA6C" w14:textId="37F4A8ED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54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1D013AA0" w14:textId="400168C9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Lưỡi cưa tay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332DA59" w14:textId="6E88FC25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Chiếc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60EF7A72" w14:textId="2C67E1EC" w:rsidR="003A22A2" w:rsidRPr="004A09F8" w:rsidRDefault="003A22A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Chiều dài lưỡi cưa: ≤ 300mm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5E3959C1" w14:textId="18A8D137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6.00</w:t>
            </w:r>
          </w:p>
        </w:tc>
      </w:tr>
      <w:tr w:rsidR="003A22A2" w:rsidRPr="004A09F8" w14:paraId="574C8900" w14:textId="77777777" w:rsidTr="004A09F8">
        <w:trPr>
          <w:gridBefore w:val="1"/>
          <w:gridAfter w:val="1"/>
          <w:wBefore w:w="145" w:type="pct"/>
          <w:wAfter w:w="532" w:type="pct"/>
        </w:trPr>
        <w:tc>
          <w:tcPr>
            <w:tcW w:w="525" w:type="pct"/>
            <w:shd w:val="clear" w:color="auto" w:fill="auto"/>
            <w:vAlign w:val="center"/>
          </w:tcPr>
          <w:p w14:paraId="26C7A68D" w14:textId="111DB4F3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55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544D2A68" w14:textId="3BB37E28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Bột màu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F60B568" w14:textId="183E1B3E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Kg</w:t>
            </w:r>
          </w:p>
        </w:tc>
        <w:tc>
          <w:tcPr>
            <w:tcW w:w="1624" w:type="pct"/>
            <w:gridSpan w:val="2"/>
            <w:shd w:val="clear" w:color="auto" w:fill="auto"/>
            <w:vAlign w:val="center"/>
          </w:tcPr>
          <w:p w14:paraId="2C1C1BDE" w14:textId="2852D4CE" w:rsidR="003A22A2" w:rsidRPr="004A09F8" w:rsidRDefault="003A22A2" w:rsidP="004A09F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Màu đỏ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4D65D942" w14:textId="1F6EF8FC" w:rsidR="003A22A2" w:rsidRPr="004A09F8" w:rsidRDefault="003A22A2" w:rsidP="003A22A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09F8">
              <w:rPr>
                <w:sz w:val="28"/>
                <w:szCs w:val="28"/>
              </w:rPr>
              <w:t>0.10</w:t>
            </w:r>
          </w:p>
        </w:tc>
      </w:tr>
      <w:tr w:rsidR="004A09F8" w14:paraId="0C108BD4" w14:textId="77777777" w:rsidTr="004A09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284" w:type="pct"/>
            <w:gridSpan w:val="5"/>
          </w:tcPr>
          <w:p w14:paraId="186BA5E9" w14:textId="77777777" w:rsidR="004A09F8" w:rsidRDefault="004A09F8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14:paraId="74C899FB" w14:textId="77777777" w:rsidR="004A09F8" w:rsidRDefault="004A09F8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  <w:p w14:paraId="4EC8372E" w14:textId="77777777" w:rsidR="004A09F8" w:rsidRDefault="004A09F8" w:rsidP="00B9681E">
            <w:pPr>
              <w:spacing w:before="120" w:after="120" w:line="256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16" w:type="pct"/>
            <w:gridSpan w:val="3"/>
          </w:tcPr>
          <w:p w14:paraId="71F9C96F" w14:textId="77777777" w:rsidR="004A09F8" w:rsidRPr="004A09F8" w:rsidRDefault="004A09F8" w:rsidP="00B9681E">
            <w:pPr>
              <w:jc w:val="center"/>
              <w:rPr>
                <w:b/>
                <w:bCs/>
                <w:sz w:val="2"/>
                <w:szCs w:val="28"/>
              </w:rPr>
            </w:pPr>
          </w:p>
          <w:p w14:paraId="16B18C7B" w14:textId="77777777" w:rsidR="004A09F8" w:rsidRPr="00843C8F" w:rsidRDefault="004A09F8" w:rsidP="00B9681E">
            <w:pPr>
              <w:jc w:val="center"/>
              <w:rPr>
                <w:b/>
                <w:bCs/>
                <w:sz w:val="16"/>
                <w:szCs w:val="28"/>
              </w:rPr>
            </w:pPr>
          </w:p>
          <w:p w14:paraId="3467068D" w14:textId="77777777" w:rsidR="004A09F8" w:rsidRPr="00936915" w:rsidRDefault="004A09F8" w:rsidP="00B9681E">
            <w:pPr>
              <w:jc w:val="center"/>
              <w:rPr>
                <w:b/>
                <w:bCs/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TM. ỦY BAN NHÂN DÂN</w:t>
            </w:r>
          </w:p>
          <w:p w14:paraId="6F732E14" w14:textId="77777777" w:rsidR="004A09F8" w:rsidRPr="00936915" w:rsidRDefault="004A09F8" w:rsidP="00B9681E">
            <w:pPr>
              <w:jc w:val="center"/>
              <w:rPr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KT. CHỦ TỊCH</w:t>
            </w:r>
          </w:p>
          <w:p w14:paraId="30BBB3D2" w14:textId="77777777" w:rsidR="004A09F8" w:rsidRPr="00936915" w:rsidRDefault="004A09F8" w:rsidP="00B9681E">
            <w:pPr>
              <w:jc w:val="center"/>
              <w:rPr>
                <w:b/>
                <w:bCs/>
                <w:sz w:val="28"/>
                <w:szCs w:val="28"/>
              </w:rPr>
            </w:pPr>
            <w:r w:rsidRPr="00936915">
              <w:rPr>
                <w:b/>
                <w:bCs/>
                <w:sz w:val="28"/>
                <w:szCs w:val="28"/>
              </w:rPr>
              <w:t>PHÓ CHỦ TỊCH</w:t>
            </w:r>
          </w:p>
          <w:p w14:paraId="2BEE5130" w14:textId="77777777" w:rsidR="004A09F8" w:rsidRDefault="004A09F8" w:rsidP="00B9681E">
            <w:pPr>
              <w:rPr>
                <w:b/>
                <w:bCs/>
                <w:szCs w:val="28"/>
              </w:rPr>
            </w:pPr>
          </w:p>
          <w:p w14:paraId="70AD665E" w14:textId="77777777" w:rsidR="004A09F8" w:rsidRPr="002924FC" w:rsidRDefault="004A09F8" w:rsidP="00B9681E">
            <w:pPr>
              <w:rPr>
                <w:b/>
                <w:bCs/>
                <w:sz w:val="26"/>
                <w:szCs w:val="26"/>
              </w:rPr>
            </w:pPr>
          </w:p>
          <w:p w14:paraId="473D0C60" w14:textId="77777777" w:rsidR="004A09F8" w:rsidRDefault="004A09F8" w:rsidP="00B9681E">
            <w:pPr>
              <w:rPr>
                <w:b/>
                <w:bCs/>
                <w:sz w:val="26"/>
                <w:szCs w:val="26"/>
              </w:rPr>
            </w:pPr>
          </w:p>
        </w:tc>
      </w:tr>
    </w:tbl>
    <w:p w14:paraId="0E193567" w14:textId="77777777" w:rsidR="00980C27" w:rsidRPr="004A09F8" w:rsidRDefault="00980C27" w:rsidP="00E135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980C27" w:rsidRPr="004A09F8" w:rsidSect="004A09F8">
      <w:headerReference w:type="default" r:id="rId7"/>
      <w:footerReference w:type="default" r:id="rId8"/>
      <w:pgSz w:w="11907" w:h="16840" w:code="9"/>
      <w:pgMar w:top="1134" w:right="1134" w:bottom="1134" w:left="1418" w:header="720" w:footer="56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23DE9" w14:textId="77777777" w:rsidR="006A7193" w:rsidRDefault="006A7193" w:rsidP="009B1791">
      <w:r>
        <w:separator/>
      </w:r>
    </w:p>
  </w:endnote>
  <w:endnote w:type="continuationSeparator" w:id="0">
    <w:p w14:paraId="5612F614" w14:textId="77777777" w:rsidR="006A7193" w:rsidRDefault="006A7193" w:rsidP="009B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A1AB0" w14:textId="52498FB5" w:rsidR="00FB3E67" w:rsidRDefault="00FB3E67">
    <w:pPr>
      <w:pStyle w:val="Footer"/>
      <w:jc w:val="center"/>
    </w:pPr>
  </w:p>
  <w:p w14:paraId="4A25B521" w14:textId="4A29A570" w:rsidR="009B1791" w:rsidRPr="009B1791" w:rsidRDefault="009B1791">
    <w:pPr>
      <w:pStyle w:val="Footer"/>
      <w:jc w:val="center"/>
      <w:rPr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6B438F" w14:textId="77777777" w:rsidR="006A7193" w:rsidRDefault="006A7193" w:rsidP="009B1791">
      <w:r>
        <w:separator/>
      </w:r>
    </w:p>
  </w:footnote>
  <w:footnote w:type="continuationSeparator" w:id="0">
    <w:p w14:paraId="3AF6991A" w14:textId="77777777" w:rsidR="006A7193" w:rsidRDefault="006A7193" w:rsidP="009B1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99B2C" w14:textId="27B99A5E" w:rsidR="00DD4929" w:rsidRPr="0009650E" w:rsidRDefault="00DD4929">
    <w:pPr>
      <w:pStyle w:val="Header"/>
      <w:jc w:val="center"/>
      <w:rPr>
        <w:sz w:val="26"/>
        <w:szCs w:val="26"/>
      </w:rPr>
    </w:pPr>
  </w:p>
  <w:p w14:paraId="3AE438C2" w14:textId="77777777" w:rsidR="00DD4929" w:rsidRDefault="00DD49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27"/>
    <w:rsid w:val="00010A6A"/>
    <w:rsid w:val="0001677B"/>
    <w:rsid w:val="0005520D"/>
    <w:rsid w:val="00074D51"/>
    <w:rsid w:val="0009650E"/>
    <w:rsid w:val="000A5EEE"/>
    <w:rsid w:val="00160D02"/>
    <w:rsid w:val="001B5D5A"/>
    <w:rsid w:val="001E6071"/>
    <w:rsid w:val="00242B3E"/>
    <w:rsid w:val="00261EBC"/>
    <w:rsid w:val="002A4E06"/>
    <w:rsid w:val="002C75C5"/>
    <w:rsid w:val="002E55F5"/>
    <w:rsid w:val="00312587"/>
    <w:rsid w:val="0037761C"/>
    <w:rsid w:val="003A22A2"/>
    <w:rsid w:val="003A548A"/>
    <w:rsid w:val="00400BAD"/>
    <w:rsid w:val="00425B72"/>
    <w:rsid w:val="004320CF"/>
    <w:rsid w:val="0044611E"/>
    <w:rsid w:val="004517EA"/>
    <w:rsid w:val="004A09F8"/>
    <w:rsid w:val="004D4CB8"/>
    <w:rsid w:val="004E741B"/>
    <w:rsid w:val="00534629"/>
    <w:rsid w:val="005A0C2A"/>
    <w:rsid w:val="005F7920"/>
    <w:rsid w:val="006140E0"/>
    <w:rsid w:val="00650583"/>
    <w:rsid w:val="006A7193"/>
    <w:rsid w:val="00700F99"/>
    <w:rsid w:val="00704BB3"/>
    <w:rsid w:val="00722C0B"/>
    <w:rsid w:val="00753202"/>
    <w:rsid w:val="007B1648"/>
    <w:rsid w:val="007F4684"/>
    <w:rsid w:val="00820C58"/>
    <w:rsid w:val="00874346"/>
    <w:rsid w:val="00906945"/>
    <w:rsid w:val="00933709"/>
    <w:rsid w:val="00942CBF"/>
    <w:rsid w:val="009624ED"/>
    <w:rsid w:val="00980C27"/>
    <w:rsid w:val="0098244C"/>
    <w:rsid w:val="009B1791"/>
    <w:rsid w:val="009F07B0"/>
    <w:rsid w:val="00A014D5"/>
    <w:rsid w:val="00A02069"/>
    <w:rsid w:val="00A25F19"/>
    <w:rsid w:val="00A4777E"/>
    <w:rsid w:val="00A81CAB"/>
    <w:rsid w:val="00AF20F8"/>
    <w:rsid w:val="00B42EA1"/>
    <w:rsid w:val="00B55046"/>
    <w:rsid w:val="00B97133"/>
    <w:rsid w:val="00C2703E"/>
    <w:rsid w:val="00C37B6F"/>
    <w:rsid w:val="00D03AAC"/>
    <w:rsid w:val="00D50290"/>
    <w:rsid w:val="00D5403A"/>
    <w:rsid w:val="00D82800"/>
    <w:rsid w:val="00DA01E9"/>
    <w:rsid w:val="00DC668F"/>
    <w:rsid w:val="00DD4929"/>
    <w:rsid w:val="00DE713B"/>
    <w:rsid w:val="00E13553"/>
    <w:rsid w:val="00F00B19"/>
    <w:rsid w:val="00F27774"/>
    <w:rsid w:val="00F766EA"/>
    <w:rsid w:val="00F9505B"/>
    <w:rsid w:val="00FB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7461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nceABox">
    <w:name w:val="OnceABox"/>
    <w:rsid w:val="00980C27"/>
    <w:rPr>
      <w:color w:val="FF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980C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C2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80C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C2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980C2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uiPriority w:val="59"/>
    <w:rsid w:val="009B1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1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EBC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700F9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4A09F8"/>
    <w:pPr>
      <w:widowControl w:val="0"/>
      <w:autoSpaceDE w:val="0"/>
      <w:autoSpaceDN w:val="0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A09F8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nceABox">
    <w:name w:val="OnceABox"/>
    <w:rsid w:val="00980C27"/>
    <w:rPr>
      <w:color w:val="FF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980C2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C2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80C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C2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980C2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uiPriority w:val="59"/>
    <w:rsid w:val="009B1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1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EBC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700F9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4A09F8"/>
    <w:pPr>
      <w:widowControl w:val="0"/>
      <w:autoSpaceDE w:val="0"/>
      <w:autoSpaceDN w:val="0"/>
    </w:pPr>
    <w:rPr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4A09F8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46</cp:revision>
  <cp:lastPrinted>2021-12-14T15:01:00Z</cp:lastPrinted>
  <dcterms:created xsi:type="dcterms:W3CDTF">2021-12-14T07:32:00Z</dcterms:created>
  <dcterms:modified xsi:type="dcterms:W3CDTF">2022-10-30T10:05:00Z</dcterms:modified>
</cp:coreProperties>
</file>